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C5F59EE" w14:textId="49FFFF8E" w:rsidR="00B56EB3" w:rsidRPr="00801CA6" w:rsidRDefault="00B56EB3" w:rsidP="00B56EB3">
      <w:pPr>
        <w:jc w:val="right"/>
        <w:rPr>
          <w:bCs/>
          <w:i/>
        </w:rPr>
      </w:pPr>
      <w:bookmarkStart w:id="0" w:name="_GoBack"/>
      <w:bookmarkEnd w:id="0"/>
      <w:r w:rsidRPr="00801CA6">
        <w:rPr>
          <w:bCs/>
          <w:i/>
        </w:rPr>
        <w:t>Приложение №</w:t>
      </w:r>
      <w:r w:rsidR="007D45F8">
        <w:rPr>
          <w:bCs/>
          <w:i/>
        </w:rPr>
        <w:t>1</w:t>
      </w:r>
    </w:p>
    <w:p w14:paraId="7109E908" w14:textId="77777777" w:rsidR="00DA6221" w:rsidRPr="00801CA6" w:rsidRDefault="00DA6221" w:rsidP="00DA6221">
      <w:pPr>
        <w:jc w:val="center"/>
        <w:rPr>
          <w:b/>
          <w:bCs/>
          <w:sz w:val="28"/>
          <w:szCs w:val="28"/>
        </w:rPr>
      </w:pPr>
      <w:r w:rsidRPr="00801CA6">
        <w:rPr>
          <w:b/>
          <w:bCs/>
          <w:sz w:val="28"/>
          <w:szCs w:val="28"/>
        </w:rPr>
        <w:t xml:space="preserve">Ведомость </w:t>
      </w:r>
    </w:p>
    <w:p w14:paraId="243DD590" w14:textId="73ABF673" w:rsidR="00801CA6" w:rsidRPr="00801CA6" w:rsidRDefault="004C1401" w:rsidP="00801CA6">
      <w:pPr>
        <w:tabs>
          <w:tab w:val="left" w:pos="-2268"/>
        </w:tabs>
        <w:ind w:left="284" w:right="142"/>
        <w:jc w:val="center"/>
      </w:pPr>
      <w:r w:rsidRPr="00801CA6">
        <w:rPr>
          <w:bCs/>
        </w:rPr>
        <w:t xml:space="preserve">дефектов и повреждений строительных </w:t>
      </w:r>
      <w:r w:rsidRPr="00801CA6">
        <w:t xml:space="preserve">конструкций </w:t>
      </w:r>
      <w:r w:rsidR="00801CA6" w:rsidRPr="00801CA6">
        <w:t xml:space="preserve">нежилого отдельно стоящего здания </w:t>
      </w:r>
      <w:r w:rsidR="00225D43">
        <w:t>С</w:t>
      </w:r>
      <w:r w:rsidR="0050595D" w:rsidRPr="0050595D">
        <w:t>клад</w:t>
      </w:r>
      <w:r w:rsidR="0050595D">
        <w:t>а</w:t>
      </w:r>
      <w:r w:rsidR="0050595D" w:rsidRPr="0050595D">
        <w:t xml:space="preserve"> №</w:t>
      </w:r>
      <w:r w:rsidR="0050595D">
        <w:t>2</w:t>
      </w:r>
      <w:r w:rsidR="00801CA6" w:rsidRPr="00801CA6">
        <w:t xml:space="preserve">, </w:t>
      </w:r>
    </w:p>
    <w:p w14:paraId="7336C050" w14:textId="4032B08D" w:rsidR="001D3203" w:rsidRDefault="00801CA6" w:rsidP="00801CA6">
      <w:pPr>
        <w:tabs>
          <w:tab w:val="left" w:pos="-2268"/>
        </w:tabs>
        <w:ind w:left="284" w:right="142"/>
        <w:jc w:val="center"/>
      </w:pPr>
      <w:r w:rsidRPr="00801CA6">
        <w:t xml:space="preserve">расположенного по адресу: Россия, Красноярский край, </w:t>
      </w:r>
      <w:proofErr w:type="spellStart"/>
      <w:r w:rsidRPr="00801CA6">
        <w:t>г.Норильск</w:t>
      </w:r>
      <w:proofErr w:type="spellEnd"/>
      <w:r w:rsidRPr="00801CA6">
        <w:t xml:space="preserve">, </w:t>
      </w:r>
      <w:r w:rsidR="00225D43">
        <w:t>территория аэропорта «Норильск»</w:t>
      </w:r>
    </w:p>
    <w:p w14:paraId="167CB673" w14:textId="77777777" w:rsidR="00801CA6" w:rsidRPr="001D3203" w:rsidRDefault="00801CA6" w:rsidP="00801CA6">
      <w:pPr>
        <w:tabs>
          <w:tab w:val="left" w:pos="-2268"/>
        </w:tabs>
        <w:ind w:left="284" w:right="142"/>
        <w:jc w:val="center"/>
        <w:rPr>
          <w:bCs/>
          <w:color w:val="FF0000"/>
        </w:rPr>
      </w:pPr>
    </w:p>
    <w:tbl>
      <w:tblPr>
        <w:tblW w:w="15026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701"/>
        <w:gridCol w:w="142"/>
        <w:gridCol w:w="3827"/>
        <w:gridCol w:w="4536"/>
        <w:gridCol w:w="4111"/>
      </w:tblGrid>
      <w:tr w:rsidR="001D3203" w:rsidRPr="001D3203" w14:paraId="08F4E487" w14:textId="77777777" w:rsidTr="00A5522D">
        <w:trPr>
          <w:cantSplit/>
          <w:trHeight w:val="940"/>
        </w:trPr>
        <w:tc>
          <w:tcPr>
            <w:tcW w:w="709" w:type="dxa"/>
            <w:textDirection w:val="btLr"/>
          </w:tcPr>
          <w:p w14:paraId="49701725" w14:textId="77777777" w:rsidR="001D3203" w:rsidRPr="001D3203" w:rsidRDefault="001D3203" w:rsidP="001D3203">
            <w:pPr>
              <w:ind w:left="113" w:right="113"/>
              <w:jc w:val="center"/>
              <w:rPr>
                <w:b/>
              </w:rPr>
            </w:pPr>
            <w:r w:rsidRPr="001D3203">
              <w:rPr>
                <w:b/>
              </w:rPr>
              <w:t>№ п/п</w:t>
            </w:r>
          </w:p>
          <w:p w14:paraId="6C34B736" w14:textId="77777777" w:rsidR="001D3203" w:rsidRPr="001D3203" w:rsidRDefault="001D3203" w:rsidP="001D3203">
            <w:pPr>
              <w:ind w:left="113" w:right="113"/>
              <w:rPr>
                <w:b/>
              </w:rPr>
            </w:pPr>
          </w:p>
        </w:tc>
        <w:tc>
          <w:tcPr>
            <w:tcW w:w="1701" w:type="dxa"/>
            <w:vAlign w:val="center"/>
          </w:tcPr>
          <w:p w14:paraId="3D658B7A" w14:textId="77777777" w:rsidR="001D3203" w:rsidRPr="001D3203" w:rsidRDefault="001D3203" w:rsidP="00A5522D">
            <w:pPr>
              <w:ind w:left="-108" w:right="-108"/>
              <w:jc w:val="center"/>
              <w:rPr>
                <w:b/>
              </w:rPr>
            </w:pPr>
            <w:r w:rsidRPr="001D3203">
              <w:rPr>
                <w:b/>
              </w:rPr>
              <w:t>Наименование</w:t>
            </w:r>
          </w:p>
          <w:p w14:paraId="7BA4A0B5" w14:textId="77777777" w:rsidR="001D3203" w:rsidRPr="001D3203" w:rsidRDefault="001D3203" w:rsidP="00A5522D">
            <w:pPr>
              <w:ind w:left="-108" w:right="-108"/>
              <w:jc w:val="center"/>
              <w:rPr>
                <w:b/>
              </w:rPr>
            </w:pPr>
            <w:r w:rsidRPr="001D3203">
              <w:rPr>
                <w:b/>
              </w:rPr>
              <w:t>конструкций</w:t>
            </w:r>
          </w:p>
          <w:p w14:paraId="75B63457" w14:textId="77777777" w:rsidR="001D3203" w:rsidRPr="001D3203" w:rsidRDefault="001D3203" w:rsidP="00A5522D">
            <w:pPr>
              <w:ind w:left="-108" w:right="-108"/>
              <w:jc w:val="center"/>
              <w:rPr>
                <w:b/>
              </w:rPr>
            </w:pPr>
            <w:r w:rsidRPr="001D3203">
              <w:rPr>
                <w:b/>
              </w:rPr>
              <w:t>координаты</w:t>
            </w:r>
          </w:p>
        </w:tc>
        <w:tc>
          <w:tcPr>
            <w:tcW w:w="3969" w:type="dxa"/>
            <w:gridSpan w:val="2"/>
            <w:vAlign w:val="center"/>
          </w:tcPr>
          <w:p w14:paraId="6A02DFB8" w14:textId="77777777" w:rsidR="001D3203" w:rsidRPr="001D3203" w:rsidRDefault="001D3203" w:rsidP="001D3203">
            <w:pPr>
              <w:jc w:val="center"/>
              <w:rPr>
                <w:b/>
              </w:rPr>
            </w:pPr>
            <w:r w:rsidRPr="001D3203">
              <w:rPr>
                <w:b/>
              </w:rPr>
              <w:t>Описание дефектов</w:t>
            </w:r>
          </w:p>
        </w:tc>
        <w:tc>
          <w:tcPr>
            <w:tcW w:w="4536" w:type="dxa"/>
            <w:vAlign w:val="center"/>
          </w:tcPr>
          <w:p w14:paraId="0B4D8843" w14:textId="77777777" w:rsidR="001D3203" w:rsidRPr="001D3203" w:rsidRDefault="001D3203" w:rsidP="001D3203">
            <w:pPr>
              <w:ind w:right="-391"/>
              <w:jc w:val="center"/>
              <w:rPr>
                <w:b/>
              </w:rPr>
            </w:pPr>
            <w:r w:rsidRPr="001D3203">
              <w:rPr>
                <w:b/>
              </w:rPr>
              <w:t>Фотоматериалы,</w:t>
            </w:r>
          </w:p>
          <w:p w14:paraId="387133D4" w14:textId="77777777" w:rsidR="001D3203" w:rsidRPr="001D3203" w:rsidRDefault="001D3203" w:rsidP="001D3203">
            <w:pPr>
              <w:ind w:right="-391"/>
              <w:jc w:val="center"/>
              <w:rPr>
                <w:b/>
              </w:rPr>
            </w:pPr>
            <w:r w:rsidRPr="001D3203">
              <w:rPr>
                <w:b/>
              </w:rPr>
              <w:t>эскизы</w:t>
            </w:r>
          </w:p>
        </w:tc>
        <w:tc>
          <w:tcPr>
            <w:tcW w:w="4111" w:type="dxa"/>
            <w:vAlign w:val="center"/>
          </w:tcPr>
          <w:p w14:paraId="69DE1C69" w14:textId="77777777" w:rsidR="001D3203" w:rsidRPr="001D3203" w:rsidRDefault="001D3203" w:rsidP="001D3203">
            <w:pPr>
              <w:jc w:val="center"/>
              <w:rPr>
                <w:b/>
              </w:rPr>
            </w:pPr>
            <w:r w:rsidRPr="001D3203">
              <w:rPr>
                <w:b/>
              </w:rPr>
              <w:t>Рекомендации</w:t>
            </w:r>
          </w:p>
        </w:tc>
      </w:tr>
      <w:tr w:rsidR="001D3203" w:rsidRPr="00417BE6" w14:paraId="4D089754" w14:textId="77777777" w:rsidTr="00A5522D">
        <w:trPr>
          <w:trHeight w:val="318"/>
        </w:trPr>
        <w:tc>
          <w:tcPr>
            <w:tcW w:w="15026" w:type="dxa"/>
            <w:gridSpan w:val="6"/>
          </w:tcPr>
          <w:p w14:paraId="35EFD69A" w14:textId="1D3DCECE" w:rsidR="001D3203" w:rsidRPr="00417BE6" w:rsidRDefault="004C1401" w:rsidP="004C1401">
            <w:pPr>
              <w:tabs>
                <w:tab w:val="center" w:pos="7334"/>
                <w:tab w:val="left" w:pos="8397"/>
              </w:tabs>
              <w:jc w:val="center"/>
              <w:rPr>
                <w:b/>
                <w:i/>
                <w:iCs/>
              </w:rPr>
            </w:pPr>
            <w:r w:rsidRPr="00417BE6">
              <w:rPr>
                <w:b/>
                <w:i/>
                <w:iCs/>
              </w:rPr>
              <w:t>Покрытие</w:t>
            </w:r>
            <w:r w:rsidR="00B21DA7" w:rsidRPr="00417BE6">
              <w:rPr>
                <w:b/>
                <w:i/>
                <w:iCs/>
              </w:rPr>
              <w:t xml:space="preserve"> </w:t>
            </w:r>
          </w:p>
        </w:tc>
      </w:tr>
      <w:tr w:rsidR="004C1401" w:rsidRPr="001D3203" w14:paraId="0E3474CF" w14:textId="77777777" w:rsidTr="00A5522D">
        <w:trPr>
          <w:trHeight w:val="3097"/>
        </w:trPr>
        <w:tc>
          <w:tcPr>
            <w:tcW w:w="709" w:type="dxa"/>
          </w:tcPr>
          <w:p w14:paraId="5DA252FF" w14:textId="77777777" w:rsidR="004C1401" w:rsidRPr="001D3203" w:rsidRDefault="00DF7E19" w:rsidP="001D3203">
            <w:pPr>
              <w:suppressAutoHyphens/>
              <w:jc w:val="center"/>
            </w:pPr>
            <w:r>
              <w:t>1</w:t>
            </w:r>
          </w:p>
        </w:tc>
        <w:tc>
          <w:tcPr>
            <w:tcW w:w="1701" w:type="dxa"/>
            <w:shd w:val="clear" w:color="auto" w:fill="auto"/>
          </w:tcPr>
          <w:p w14:paraId="3756E68A" w14:textId="77777777" w:rsidR="004C1401" w:rsidRPr="001D3203" w:rsidRDefault="00DF7E19" w:rsidP="000C404E">
            <w:pPr>
              <w:suppressAutoHyphens/>
              <w:jc w:val="both"/>
            </w:pPr>
            <w:r>
              <w:t>В</w:t>
            </w:r>
            <w:r w:rsidR="000C404E">
              <w:t xml:space="preserve"> осях</w:t>
            </w:r>
            <w:r w:rsidR="000C404E" w:rsidRPr="00701868">
              <w:t xml:space="preserve"> </w:t>
            </w:r>
            <w:r w:rsidR="008A0D5B">
              <w:t>Д/2-3</w:t>
            </w:r>
            <w:r w:rsidR="00B51B45">
              <w:t>, Д/5-6, ВД/7-8</w:t>
            </w:r>
            <w:r w:rsidR="00701868" w:rsidRPr="00701868">
              <w:t xml:space="preserve"> 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1BD7172C" w14:textId="159133C1" w:rsidR="000672F2" w:rsidRDefault="00CF1A76" w:rsidP="002429FA">
            <w:pPr>
              <w:suppressAutoHyphens/>
              <w:jc w:val="both"/>
            </w:pPr>
            <w:r>
              <w:t>1.</w:t>
            </w:r>
            <w:r w:rsidR="002429FA">
              <w:t xml:space="preserve">Дефекты </w:t>
            </w:r>
            <w:proofErr w:type="spellStart"/>
            <w:r w:rsidR="002429FA">
              <w:t>производственно</w:t>
            </w:r>
            <w:proofErr w:type="spellEnd"/>
            <w:r w:rsidR="002429FA">
              <w:t xml:space="preserve"> - строительного характера</w:t>
            </w:r>
            <w:r w:rsidR="00C67118">
              <w:t>: п</w:t>
            </w:r>
            <w:r w:rsidR="00C67118" w:rsidRPr="00701868">
              <w:t xml:space="preserve">овреждение </w:t>
            </w:r>
            <w:r w:rsidR="00C67118">
              <w:t>(отсутствие)</w:t>
            </w:r>
            <w:r w:rsidR="00C67118" w:rsidRPr="00701868">
              <w:t xml:space="preserve"> металл</w:t>
            </w:r>
            <w:r w:rsidR="00C67118">
              <w:t xml:space="preserve">ического листа по обрезу кровли; </w:t>
            </w:r>
            <w:r w:rsidR="004227CD">
              <w:rPr>
                <w:szCs w:val="20"/>
              </w:rPr>
              <w:t>п</w:t>
            </w:r>
            <w:r w:rsidR="004227CD" w:rsidRPr="001B5242">
              <w:rPr>
                <w:szCs w:val="20"/>
              </w:rPr>
              <w:t>римыкания к вертикальным поверхностям выполнены с нарушениями</w:t>
            </w:r>
            <w:r w:rsidR="00796A2F">
              <w:rPr>
                <w:szCs w:val="20"/>
              </w:rPr>
              <w:t>; листы погнуты.</w:t>
            </w:r>
            <w:r w:rsidR="004227CD" w:rsidRPr="001B5242">
              <w:rPr>
                <w:szCs w:val="20"/>
              </w:rPr>
              <w:t xml:space="preserve"> </w:t>
            </w:r>
          </w:p>
          <w:p w14:paraId="25A0C110" w14:textId="77777777" w:rsidR="009071F0" w:rsidRPr="00C67118" w:rsidRDefault="009071F0" w:rsidP="00C15E88">
            <w:pPr>
              <w:suppressAutoHyphens/>
              <w:jc w:val="both"/>
            </w:pPr>
          </w:p>
        </w:tc>
        <w:tc>
          <w:tcPr>
            <w:tcW w:w="4536" w:type="dxa"/>
            <w:shd w:val="clear" w:color="auto" w:fill="auto"/>
          </w:tcPr>
          <w:p w14:paraId="231B40A1" w14:textId="77777777" w:rsidR="004C1401" w:rsidRDefault="00A67ECD" w:rsidP="000672F2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pict w14:anchorId="4FD41CD8">
                <v:oval id="_x0000_s1044" style="position:absolute;left:0;text-align:left;margin-left:71.3pt;margin-top:108.95pt;width:148.05pt;height:41.6pt;z-index:251667456;mso-position-horizontal-relative:text;mso-position-vertical-relative:text" filled="f" strokecolor="yellow" strokeweight="2.25pt"/>
              </w:pict>
            </w:r>
            <w:r w:rsidR="004C1401">
              <w:rPr>
                <w:noProof/>
              </w:rPr>
              <w:drawing>
                <wp:inline distT="0" distB="0" distL="0" distR="0" wp14:anchorId="176379E4" wp14:editId="5E47D720">
                  <wp:extent cx="2717800" cy="2120900"/>
                  <wp:effectExtent l="0" t="0" r="0" b="0"/>
                  <wp:docPr id="6" name="Рисунок 6" descr="C:\Users\Администратор\AppData\Local\Microsoft\Windows\Temporary Internet Files\Content.Word\DSCN8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Администратор\AppData\Local\Microsoft\Windows\Temporary Internet Files\Content.Word\DSCN8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179" cy="21219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78B34B5" w14:textId="77777777" w:rsidR="000672F2" w:rsidRPr="000672F2" w:rsidRDefault="000672F2" w:rsidP="000672F2">
            <w:pPr>
              <w:tabs>
                <w:tab w:val="left" w:pos="1168"/>
              </w:tabs>
              <w:suppressAutoHyphens/>
              <w:jc w:val="center"/>
              <w:rPr>
                <w:sz w:val="20"/>
                <w:szCs w:val="20"/>
              </w:rPr>
            </w:pPr>
            <w:r w:rsidRPr="000672F2">
              <w:rPr>
                <w:sz w:val="20"/>
                <w:szCs w:val="20"/>
              </w:rPr>
              <w:t>В осях Д/2-3</w:t>
            </w:r>
          </w:p>
          <w:p w14:paraId="6271E3E3" w14:textId="77777777" w:rsidR="008E741C" w:rsidRDefault="008E741C" w:rsidP="000672F2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14C26B" wp14:editId="0873238B">
                  <wp:extent cx="2730500" cy="2159000"/>
                  <wp:effectExtent l="0" t="0" r="0" b="0"/>
                  <wp:docPr id="30" name="Рисунок 30" descr="C:\Users\Администратор\AppData\Local\Microsoft\Windows\Temporary Internet Files\Content.Word\DSCN81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Администратор\AppData\Local\Microsoft\Windows\Temporary Internet Files\Content.Word\DSCN81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1765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405707" w14:textId="77777777" w:rsidR="000672F2" w:rsidRDefault="000672F2" w:rsidP="000672F2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В осях </w:t>
            </w:r>
            <w:r w:rsidRPr="000672F2">
              <w:rPr>
                <w:sz w:val="20"/>
                <w:szCs w:val="20"/>
              </w:rPr>
              <w:t>Д/5-6</w:t>
            </w:r>
          </w:p>
        </w:tc>
        <w:tc>
          <w:tcPr>
            <w:tcW w:w="4111" w:type="dxa"/>
            <w:shd w:val="clear" w:color="auto" w:fill="auto"/>
          </w:tcPr>
          <w:p w14:paraId="2D578009" w14:textId="77777777" w:rsidR="004C1401" w:rsidRDefault="0095274C" w:rsidP="001D3203">
            <w:pPr>
              <w:jc w:val="both"/>
              <w:rPr>
                <w:bCs/>
              </w:rPr>
            </w:pPr>
            <w:r>
              <w:rPr>
                <w:rFonts w:ascii="TimesNewRomanPSMT" w:hAnsi="TimesNewRomanPSMT" w:cs="TimesNewRomanPSMT"/>
              </w:rPr>
              <w:t>1.</w:t>
            </w:r>
            <w:r w:rsidR="00701868" w:rsidRPr="00701868">
              <w:rPr>
                <w:rFonts w:ascii="TimesNewRomanPSMT" w:hAnsi="TimesNewRomanPSMT" w:cs="TimesNewRomanPSMT"/>
              </w:rPr>
              <w:t xml:space="preserve">Выполнить замену кровли в соответствии с </w:t>
            </w:r>
            <w:r w:rsidR="00701868" w:rsidRPr="00701868">
              <w:rPr>
                <w:bCs/>
              </w:rPr>
              <w:t>СП 17.13330.2011. Кровли</w:t>
            </w:r>
            <w:r w:rsidR="00701868" w:rsidRPr="00701868">
              <w:t xml:space="preserve">. </w:t>
            </w:r>
            <w:r w:rsidR="00701868" w:rsidRPr="00701868">
              <w:rPr>
                <w:bCs/>
              </w:rPr>
              <w:t>Актуализированная редакция СНиП II-26-76.</w:t>
            </w:r>
          </w:p>
          <w:p w14:paraId="10D7A09B" w14:textId="77777777" w:rsidR="006A1C01" w:rsidRDefault="006A1C01" w:rsidP="001D3203">
            <w:pPr>
              <w:jc w:val="both"/>
              <w:rPr>
                <w:bCs/>
              </w:rPr>
            </w:pPr>
          </w:p>
          <w:p w14:paraId="3B390ACA" w14:textId="77777777" w:rsidR="006A1C01" w:rsidRDefault="006A1C01" w:rsidP="001D3203">
            <w:pPr>
              <w:jc w:val="both"/>
              <w:rPr>
                <w:bCs/>
              </w:rPr>
            </w:pPr>
          </w:p>
          <w:p w14:paraId="165FAEDE" w14:textId="77777777" w:rsidR="00C15E88" w:rsidRDefault="00C15E88" w:rsidP="001D3203">
            <w:pPr>
              <w:jc w:val="both"/>
              <w:rPr>
                <w:bCs/>
              </w:rPr>
            </w:pPr>
          </w:p>
          <w:p w14:paraId="6FC43910" w14:textId="77777777" w:rsidR="00C15E88" w:rsidRDefault="00C15E88" w:rsidP="001D3203">
            <w:pPr>
              <w:jc w:val="both"/>
              <w:rPr>
                <w:bCs/>
              </w:rPr>
            </w:pPr>
          </w:p>
          <w:p w14:paraId="55CE006A" w14:textId="77777777" w:rsidR="00C15E88" w:rsidRDefault="00C15E88" w:rsidP="001D3203">
            <w:pPr>
              <w:jc w:val="both"/>
              <w:rPr>
                <w:bCs/>
              </w:rPr>
            </w:pPr>
          </w:p>
          <w:p w14:paraId="5AF2C809" w14:textId="77777777" w:rsidR="00C15E88" w:rsidRDefault="00C15E88" w:rsidP="001D3203">
            <w:pPr>
              <w:jc w:val="both"/>
              <w:rPr>
                <w:bCs/>
              </w:rPr>
            </w:pPr>
          </w:p>
          <w:p w14:paraId="2EF0DFD5" w14:textId="77777777" w:rsidR="00C15E88" w:rsidRDefault="00C15E88" w:rsidP="001D3203">
            <w:pPr>
              <w:jc w:val="both"/>
              <w:rPr>
                <w:bCs/>
              </w:rPr>
            </w:pPr>
          </w:p>
          <w:p w14:paraId="69C7AAB2" w14:textId="77777777" w:rsidR="00C15E88" w:rsidRDefault="00C15E88" w:rsidP="001D3203">
            <w:pPr>
              <w:jc w:val="both"/>
              <w:rPr>
                <w:bCs/>
              </w:rPr>
            </w:pPr>
          </w:p>
          <w:p w14:paraId="2BEC50F9" w14:textId="77777777" w:rsidR="00C15E88" w:rsidRDefault="00C15E88" w:rsidP="001D3203">
            <w:pPr>
              <w:jc w:val="both"/>
              <w:rPr>
                <w:bCs/>
              </w:rPr>
            </w:pPr>
          </w:p>
          <w:p w14:paraId="23EB1FEC" w14:textId="77777777" w:rsidR="006A1C01" w:rsidRPr="001D3203" w:rsidRDefault="006A1C01" w:rsidP="001D3203">
            <w:pPr>
              <w:jc w:val="both"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44274677" wp14:editId="31C71B33">
                  <wp:extent cx="2603500" cy="2159000"/>
                  <wp:effectExtent l="0" t="0" r="0" b="0"/>
                  <wp:docPr id="33" name="Рисунок 33" descr="C:\Users\Администратор\AppData\Local\Microsoft\Windows\Temporary Internet Files\Content.Word\DSCN8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дминистратор\AppData\Local\Microsoft\Windows\Temporary Internet Files\Content.Word\DSCN8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06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E76E1" w:rsidRPr="001D3203" w14:paraId="7D7BDD67" w14:textId="77777777" w:rsidTr="004D0083">
        <w:trPr>
          <w:trHeight w:val="6232"/>
        </w:trPr>
        <w:tc>
          <w:tcPr>
            <w:tcW w:w="709" w:type="dxa"/>
          </w:tcPr>
          <w:p w14:paraId="0D71D509" w14:textId="77777777" w:rsidR="00FE76E1" w:rsidRDefault="00FE76E1" w:rsidP="0030194D">
            <w:pPr>
              <w:suppressAutoHyphens/>
              <w:jc w:val="center"/>
            </w:pPr>
          </w:p>
          <w:p w14:paraId="630677B5" w14:textId="77777777" w:rsidR="00FE76E1" w:rsidRPr="001D3203" w:rsidRDefault="00FE76E1" w:rsidP="0030194D">
            <w:pPr>
              <w:suppressAutoHyphens/>
              <w:jc w:val="center"/>
            </w:pPr>
            <w:r>
              <w:t>2</w:t>
            </w:r>
          </w:p>
        </w:tc>
        <w:tc>
          <w:tcPr>
            <w:tcW w:w="1701" w:type="dxa"/>
            <w:shd w:val="clear" w:color="auto" w:fill="auto"/>
          </w:tcPr>
          <w:p w14:paraId="3BFCBE4C" w14:textId="77777777" w:rsidR="00FE76E1" w:rsidRPr="001D3203" w:rsidRDefault="00FE76E1" w:rsidP="0030194D">
            <w:pPr>
              <w:suppressAutoHyphens/>
              <w:jc w:val="both"/>
            </w:pPr>
            <w:r>
              <w:t>В осях В/1-2 БВ/1</w:t>
            </w:r>
            <w:r w:rsidR="00A5522D">
              <w:t>, В/17-18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7FABA4B4" w14:textId="77777777" w:rsidR="00C15E88" w:rsidRDefault="00C15E88" w:rsidP="00C15E88">
            <w:pPr>
              <w:suppressAutoHyphens/>
              <w:jc w:val="both"/>
            </w:pPr>
            <w:r>
              <w:t>1.</w:t>
            </w:r>
            <w:proofErr w:type="gramStart"/>
            <w:r w:rsidRPr="000672F2">
              <w:t>Отсутств</w:t>
            </w:r>
            <w:r>
              <w:t>уют</w:t>
            </w:r>
            <w:r w:rsidRPr="000672F2">
              <w:t xml:space="preserve">  отдельны</w:t>
            </w:r>
            <w:r>
              <w:t>е</w:t>
            </w:r>
            <w:proofErr w:type="gramEnd"/>
            <w:r w:rsidRPr="000672F2">
              <w:t xml:space="preserve"> элемент</w:t>
            </w:r>
            <w:r>
              <w:t>ы</w:t>
            </w:r>
            <w:r w:rsidRPr="000672F2">
              <w:t xml:space="preserve"> металлической обшивки.</w:t>
            </w:r>
          </w:p>
          <w:p w14:paraId="76DA9562" w14:textId="77777777" w:rsidR="00A5522D" w:rsidRDefault="00A5522D" w:rsidP="00A5522D">
            <w:pPr>
              <w:suppressAutoHyphens/>
              <w:spacing w:line="360" w:lineRule="auto"/>
              <w:jc w:val="both"/>
            </w:pPr>
          </w:p>
          <w:p w14:paraId="3AA1C484" w14:textId="77777777" w:rsidR="00FE76E1" w:rsidRPr="00A5522D" w:rsidRDefault="00FE76E1" w:rsidP="004227CD">
            <w:pPr>
              <w:tabs>
                <w:tab w:val="left" w:pos="1168"/>
              </w:tabs>
              <w:suppressAutoHyphens/>
              <w:jc w:val="both"/>
              <w:rPr>
                <w:sz w:val="20"/>
                <w:szCs w:val="20"/>
              </w:rPr>
            </w:pPr>
          </w:p>
        </w:tc>
        <w:tc>
          <w:tcPr>
            <w:tcW w:w="4536" w:type="dxa"/>
            <w:shd w:val="clear" w:color="auto" w:fill="auto"/>
          </w:tcPr>
          <w:p w14:paraId="6AFCD5CA" w14:textId="77777777" w:rsidR="00A5522D" w:rsidRDefault="00A67ECD" w:rsidP="00A5522D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pict w14:anchorId="3E6B3072">
                <v:oval id="_x0000_s1156" style="position:absolute;margin-left:51.85pt;margin-top:2.05pt;width:112pt;height:28pt;z-index:251774976;mso-position-horizontal-relative:text;mso-position-vertical-relative:text" filled="f" strokecolor="yellow" strokeweight="2.25pt"/>
              </w:pict>
            </w:r>
            <w:r w:rsidR="00A5522D">
              <w:rPr>
                <w:noProof/>
              </w:rPr>
              <w:drawing>
                <wp:inline distT="0" distB="0" distL="0" distR="0" wp14:anchorId="312E52BE" wp14:editId="592907E2">
                  <wp:extent cx="2819400" cy="1866900"/>
                  <wp:effectExtent l="0" t="0" r="0" b="0"/>
                  <wp:docPr id="117" name="Рисунок 117" descr="C:\Users\Администратор\AppData\Local\Microsoft\Windows\Temporary Internet Files\Content.Word\DSCN83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Администратор\AppData\Local\Microsoft\Windows\Temporary Internet Files\Content.Word\DSCN83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190" cy="18720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A29E6C" w14:textId="77777777" w:rsidR="00FE76E1" w:rsidRPr="00A5522D" w:rsidRDefault="00A5522D" w:rsidP="004D0083">
            <w:pPr>
              <w:tabs>
                <w:tab w:val="left" w:pos="1168"/>
              </w:tabs>
              <w:suppressAutoHyphens/>
              <w:jc w:val="center"/>
              <w:rPr>
                <w:sz w:val="20"/>
                <w:szCs w:val="20"/>
              </w:rPr>
            </w:pPr>
            <w:r w:rsidRPr="00A5522D">
              <w:rPr>
                <w:sz w:val="20"/>
                <w:szCs w:val="20"/>
              </w:rPr>
              <w:t>БВ/1</w:t>
            </w:r>
          </w:p>
          <w:p w14:paraId="79A44868" w14:textId="77777777" w:rsidR="00A5522D" w:rsidRDefault="00A67ECD" w:rsidP="00A5522D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pict w14:anchorId="1620402C">
                <v:oval id="_x0000_s1179" style="position:absolute;margin-left:42.4pt;margin-top:19.8pt;width:112pt;height:30pt;z-index:251800576" filled="f" strokecolor="yellow" strokeweight="2.25pt"/>
              </w:pict>
            </w:r>
            <w:r w:rsidR="00A5522D">
              <w:rPr>
                <w:noProof/>
              </w:rPr>
              <w:drawing>
                <wp:inline distT="0" distB="0" distL="0" distR="0" wp14:anchorId="6E4A8E01" wp14:editId="3D36BB24">
                  <wp:extent cx="2819400" cy="1778000"/>
                  <wp:effectExtent l="0" t="0" r="0" b="0"/>
                  <wp:docPr id="118" name="Рисунок 118" descr="C:\Users\Администратор\AppData\Local\Microsoft\Windows\Temporary Internet Files\Content.Word\DSCN8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Администратор\AppData\Local\Microsoft\Windows\Temporary Internet Files\Content.Word\DSCN8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7037" cy="17828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E7AC04F" w14:textId="77777777" w:rsidR="00A5522D" w:rsidRPr="00A5522D" w:rsidRDefault="00A5522D" w:rsidP="004D0083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 w:rsidRPr="00C15E88">
              <w:rPr>
                <w:sz w:val="20"/>
                <w:szCs w:val="20"/>
              </w:rPr>
              <w:t>В/1-2</w:t>
            </w:r>
          </w:p>
        </w:tc>
        <w:tc>
          <w:tcPr>
            <w:tcW w:w="4111" w:type="dxa"/>
            <w:shd w:val="clear" w:color="auto" w:fill="auto"/>
          </w:tcPr>
          <w:p w14:paraId="79BC426D" w14:textId="77777777" w:rsidR="00C15E88" w:rsidRDefault="00FE76E1" w:rsidP="0030194D">
            <w:pPr>
              <w:jc w:val="both"/>
            </w:pPr>
            <w:r>
              <w:t xml:space="preserve">1.Восстановить обшивку кровли </w:t>
            </w:r>
            <w:r w:rsidRPr="00B21DA7">
              <w:t>закрепив их шиферными гвоздями со шляпками</w:t>
            </w:r>
            <w:r w:rsidR="00C15E88">
              <w:t>.</w:t>
            </w:r>
          </w:p>
          <w:p w14:paraId="464D3AF8" w14:textId="77777777" w:rsidR="0039328A" w:rsidRDefault="00FE76E1" w:rsidP="0030194D">
            <w:pPr>
              <w:jc w:val="both"/>
            </w:pPr>
            <w:r>
              <w:t xml:space="preserve"> </w:t>
            </w:r>
            <w:r w:rsidR="00C15E88" w:rsidRPr="00C15E88">
              <w:t>См. п.1 приложения.</w:t>
            </w:r>
          </w:p>
          <w:p w14:paraId="1BDC212D" w14:textId="77777777" w:rsidR="004D0083" w:rsidRDefault="004D0083" w:rsidP="0030194D">
            <w:pPr>
              <w:jc w:val="both"/>
            </w:pPr>
          </w:p>
          <w:p w14:paraId="66F17018" w14:textId="77777777" w:rsidR="004D0083" w:rsidRDefault="004D0083" w:rsidP="0030194D">
            <w:pPr>
              <w:jc w:val="both"/>
            </w:pPr>
          </w:p>
          <w:p w14:paraId="57664420" w14:textId="77777777" w:rsidR="004D0083" w:rsidRDefault="004D0083" w:rsidP="0030194D">
            <w:pPr>
              <w:jc w:val="both"/>
            </w:pPr>
          </w:p>
          <w:p w14:paraId="09505FB0" w14:textId="77777777" w:rsidR="004D0083" w:rsidRDefault="004D0083" w:rsidP="0030194D">
            <w:pPr>
              <w:jc w:val="both"/>
            </w:pPr>
          </w:p>
          <w:p w14:paraId="6B73912A" w14:textId="77777777" w:rsidR="004D0083" w:rsidRDefault="004D0083" w:rsidP="0030194D">
            <w:pPr>
              <w:jc w:val="both"/>
            </w:pPr>
          </w:p>
          <w:p w14:paraId="4B94FB3B" w14:textId="77777777" w:rsidR="004D0083" w:rsidRDefault="004D0083" w:rsidP="0030194D">
            <w:pPr>
              <w:jc w:val="both"/>
            </w:pPr>
          </w:p>
          <w:p w14:paraId="2D76F3C1" w14:textId="77777777" w:rsidR="0039328A" w:rsidRDefault="00A67ECD" w:rsidP="0030194D">
            <w:pPr>
              <w:jc w:val="both"/>
            </w:pPr>
            <w:r>
              <w:rPr>
                <w:noProof/>
              </w:rPr>
              <w:pict w14:anchorId="77B63ACD">
                <v:oval id="_x0000_s1157" style="position:absolute;left:0;text-align:left;margin-left:126.05pt;margin-top:21.05pt;width:69pt;height:28pt;z-index:251776000" filled="f" strokecolor="yellow" strokeweight="2.25pt"/>
              </w:pict>
            </w:r>
            <w:r w:rsidR="00A5522D">
              <w:rPr>
                <w:noProof/>
              </w:rPr>
              <w:drawing>
                <wp:inline distT="0" distB="0" distL="0" distR="0" wp14:anchorId="24FACBCD" wp14:editId="44693EBB">
                  <wp:extent cx="2628900" cy="1866900"/>
                  <wp:effectExtent l="0" t="0" r="0" b="0"/>
                  <wp:docPr id="110" name="Рисунок 110" descr="C:\Users\Администратор\AppData\Local\Microsoft\Windows\Temporary Internet Files\Content.Word\DSCN89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Администратор\AppData\Local\Microsoft\Windows\Temporary Internet Files\Content.Word\DSCN89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0118" cy="1867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7720D7A" w14:textId="77777777" w:rsidR="00A5522D" w:rsidRPr="00A5522D" w:rsidRDefault="00A5522D" w:rsidP="004D0083">
            <w:pPr>
              <w:jc w:val="center"/>
              <w:rPr>
                <w:sz w:val="20"/>
                <w:szCs w:val="20"/>
              </w:rPr>
            </w:pPr>
            <w:r w:rsidRPr="00A5522D">
              <w:rPr>
                <w:sz w:val="20"/>
                <w:szCs w:val="20"/>
              </w:rPr>
              <w:t>В/17-18</w:t>
            </w:r>
          </w:p>
        </w:tc>
      </w:tr>
      <w:tr w:rsidR="00FE76E1" w:rsidRPr="001D3203" w14:paraId="7454421D" w14:textId="77777777" w:rsidTr="00A5522D">
        <w:trPr>
          <w:trHeight w:val="2971"/>
        </w:trPr>
        <w:tc>
          <w:tcPr>
            <w:tcW w:w="709" w:type="dxa"/>
          </w:tcPr>
          <w:p w14:paraId="13E9C1B1" w14:textId="77777777" w:rsidR="00FE76E1" w:rsidRPr="001D3203" w:rsidRDefault="00FE76E1" w:rsidP="001D3203">
            <w:pPr>
              <w:suppressAutoHyphens/>
              <w:jc w:val="center"/>
            </w:pPr>
            <w:r>
              <w:t>3</w:t>
            </w:r>
          </w:p>
        </w:tc>
        <w:tc>
          <w:tcPr>
            <w:tcW w:w="1701" w:type="dxa"/>
            <w:shd w:val="clear" w:color="auto" w:fill="auto"/>
          </w:tcPr>
          <w:p w14:paraId="09B84DCA" w14:textId="77777777" w:rsidR="00FE76E1" w:rsidRPr="001D3203" w:rsidRDefault="00FE76E1" w:rsidP="000C404E">
            <w:pPr>
              <w:suppressAutoHyphens/>
              <w:jc w:val="both"/>
            </w:pPr>
            <w:r>
              <w:t xml:space="preserve">В </w:t>
            </w:r>
            <w:r w:rsidRPr="00701868">
              <w:t>осях</w:t>
            </w:r>
            <w:r>
              <w:t xml:space="preserve"> АБ/10-11, БВ/15-16,</w:t>
            </w:r>
            <w:r w:rsidR="00B51B45">
              <w:t xml:space="preserve"> ГД/8-18</w:t>
            </w:r>
            <w:r>
              <w:t xml:space="preserve"> 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7E8CF17B" w14:textId="56D74882" w:rsidR="00FE76E1" w:rsidRDefault="00FE76E1" w:rsidP="004C1401">
            <w:pPr>
              <w:suppressAutoHyphens/>
              <w:jc w:val="both"/>
            </w:pPr>
            <w:r>
              <w:t>1.</w:t>
            </w:r>
            <w:r w:rsidRPr="00DA3815">
              <w:t>Повреждение</w:t>
            </w:r>
            <w:r>
              <w:t xml:space="preserve"> отдельных</w:t>
            </w:r>
            <w:r w:rsidRPr="00DA3815">
              <w:t xml:space="preserve"> </w:t>
            </w:r>
            <w:r w:rsidR="00557E46">
              <w:t xml:space="preserve">металлических </w:t>
            </w:r>
            <w:r w:rsidRPr="00DA3815">
              <w:t xml:space="preserve">листов </w:t>
            </w:r>
            <w:r w:rsidR="00557E46">
              <w:t>покрытия</w:t>
            </w:r>
            <w:r>
              <w:t xml:space="preserve"> (выгиб, прогиб, смятие)</w:t>
            </w:r>
          </w:p>
          <w:p w14:paraId="0018F73F" w14:textId="77777777" w:rsidR="00A5522D" w:rsidRPr="00DF7E19" w:rsidRDefault="00A5522D" w:rsidP="004C1401">
            <w:pPr>
              <w:suppressAutoHyphens/>
              <w:jc w:val="both"/>
            </w:pPr>
          </w:p>
          <w:p w14:paraId="58D1CD3B" w14:textId="77777777" w:rsidR="00FE76E1" w:rsidRPr="004C1401" w:rsidRDefault="00FE76E1" w:rsidP="00CF1A76">
            <w:pPr>
              <w:suppressAutoHyphens/>
              <w:jc w:val="both"/>
              <w:rPr>
                <w:color w:val="FF0000"/>
              </w:rPr>
            </w:pPr>
            <w:r>
              <w:rPr>
                <w:noProof/>
              </w:rPr>
              <w:drawing>
                <wp:inline distT="0" distB="0" distL="0" distR="0" wp14:anchorId="14985BCF" wp14:editId="3406DFCE">
                  <wp:extent cx="2425700" cy="1828800"/>
                  <wp:effectExtent l="0" t="0" r="0" b="0"/>
                  <wp:docPr id="26" name="Рисунок 26" descr="C:\Users\Администратор\AppData\Local\Microsoft\Windows\Temporary Internet Files\Content.Word\DSCN83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Администратор\AppData\Local\Microsoft\Windows\Temporary Internet Files\Content.Word\DSCN83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4409" cy="1835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03BB23C2" w14:textId="77777777" w:rsidR="00FE76E1" w:rsidRDefault="00FE76E1" w:rsidP="004D0083">
            <w:pPr>
              <w:tabs>
                <w:tab w:val="left" w:pos="1168"/>
              </w:tabs>
              <w:suppressAutoHyphens/>
              <w:jc w:val="center"/>
              <w:rPr>
                <w:noProof/>
              </w:rPr>
            </w:pPr>
          </w:p>
          <w:p w14:paraId="3D5789FE" w14:textId="77777777" w:rsidR="00A5522D" w:rsidRDefault="00A5522D" w:rsidP="0095274C">
            <w:pPr>
              <w:tabs>
                <w:tab w:val="left" w:pos="1168"/>
              </w:tabs>
              <w:suppressAutoHyphens/>
              <w:spacing w:after="120"/>
              <w:jc w:val="center"/>
              <w:rPr>
                <w:noProof/>
              </w:rPr>
            </w:pPr>
          </w:p>
          <w:p w14:paraId="625597CF" w14:textId="77777777" w:rsidR="00A5522D" w:rsidRDefault="00A5522D" w:rsidP="0095274C">
            <w:pPr>
              <w:tabs>
                <w:tab w:val="left" w:pos="1168"/>
              </w:tabs>
              <w:suppressAutoHyphens/>
              <w:spacing w:after="120"/>
              <w:jc w:val="center"/>
              <w:rPr>
                <w:noProof/>
              </w:rPr>
            </w:pPr>
          </w:p>
          <w:p w14:paraId="08ADC56E" w14:textId="77777777" w:rsidR="00FE76E1" w:rsidRDefault="00A5522D" w:rsidP="004D0083">
            <w:pPr>
              <w:tabs>
                <w:tab w:val="left" w:pos="1168"/>
              </w:tabs>
              <w:suppressAutoHyphens/>
              <w:jc w:val="center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06C49FE1" wp14:editId="40363D80">
                  <wp:extent cx="2755899" cy="1854200"/>
                  <wp:effectExtent l="0" t="0" r="0" b="0"/>
                  <wp:docPr id="113" name="Рисунок 113" descr="C:\Users\Администратор\AppData\Local\Microsoft\Windows\Temporary Internet Files\Content.Word\DSCN8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Администратор\AppData\Local\Microsoft\Windows\Temporary Internet Files\Content.Word\DSCN8209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20673" b="28235"/>
                          <a:stretch/>
                        </pic:blipFill>
                        <pic:spPr bwMode="auto">
                          <a:xfrm>
                            <a:off x="0" y="0"/>
                            <a:ext cx="2757177" cy="1855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</w:tcPr>
          <w:p w14:paraId="0D7BCFA7" w14:textId="49199882" w:rsidR="00FE76E1" w:rsidRPr="00DF7E19" w:rsidRDefault="00FE76E1" w:rsidP="001D3203">
            <w:pPr>
              <w:jc w:val="both"/>
              <w:rPr>
                <w:rFonts w:ascii="TimesNewRomanPSMT" w:hAnsi="TimesNewRomanPSMT" w:cs="TimesNewRomanPSMT"/>
              </w:rPr>
            </w:pPr>
            <w:r w:rsidRPr="00DF7E19">
              <w:rPr>
                <w:rFonts w:ascii="TimesNewRomanPSMT" w:hAnsi="TimesNewRomanPSMT" w:cs="TimesNewRomanPSMT"/>
              </w:rPr>
              <w:t>1.Восстановить</w:t>
            </w:r>
            <w:r w:rsidR="00557E46">
              <w:rPr>
                <w:rFonts w:ascii="TimesNewRomanPSMT" w:hAnsi="TimesNewRomanPSMT" w:cs="TimesNewRomanPSMT"/>
              </w:rPr>
              <w:t xml:space="preserve"> </w:t>
            </w:r>
            <w:r w:rsidRPr="00DF7E19">
              <w:rPr>
                <w:rFonts w:ascii="TimesNewRomanPSMT" w:hAnsi="TimesNewRomanPSMT" w:cs="TimesNewRomanPSMT"/>
              </w:rPr>
              <w:t>при очередном ремонте.</w:t>
            </w:r>
          </w:p>
          <w:p w14:paraId="61D9E01B" w14:textId="77777777" w:rsidR="00FE76E1" w:rsidRDefault="00C15E88" w:rsidP="001D3203">
            <w:pPr>
              <w:jc w:val="both"/>
            </w:pPr>
            <w:r w:rsidRPr="00C15E88">
              <w:t>См. п.1 приложения.</w:t>
            </w:r>
          </w:p>
          <w:p w14:paraId="7E774C9D" w14:textId="77777777" w:rsidR="00A5522D" w:rsidRPr="00DF7E19" w:rsidRDefault="00A5522D" w:rsidP="001D3203">
            <w:pPr>
              <w:jc w:val="both"/>
              <w:rPr>
                <w:rFonts w:ascii="TimesNewRomanPSMT" w:hAnsi="TimesNewRomanPSMT" w:cs="TimesNewRomanPSMT"/>
              </w:rPr>
            </w:pPr>
          </w:p>
          <w:p w14:paraId="41C316F3" w14:textId="77777777" w:rsidR="00FE76E1" w:rsidRPr="00495C06" w:rsidRDefault="00A5522D" w:rsidP="001D3203">
            <w:pPr>
              <w:jc w:val="both"/>
              <w:rPr>
                <w:rFonts w:ascii="TimesNewRomanPSMT" w:hAnsi="TimesNewRomanPSMT" w:cs="TimesNewRomanPSMT"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BE22B44" wp14:editId="2EA2D2C1">
                  <wp:extent cx="2540000" cy="1866900"/>
                  <wp:effectExtent l="0" t="0" r="0" b="0"/>
                  <wp:docPr id="115" name="Рисунок 115" descr="C:\Users\Администратор\AppData\Local\Microsoft\Windows\Temporary Internet Files\Content.Word\DSCN83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Администратор\AppData\Local\Microsoft\Windows\Temporary Internet Files\Content.Word\DSCN83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0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D2D96" w:rsidRPr="007A32D4" w14:paraId="4B2E9C94" w14:textId="77777777" w:rsidTr="00A5522D">
        <w:trPr>
          <w:trHeight w:val="278"/>
        </w:trPr>
        <w:tc>
          <w:tcPr>
            <w:tcW w:w="15026" w:type="dxa"/>
            <w:gridSpan w:val="6"/>
          </w:tcPr>
          <w:p w14:paraId="5F794A92" w14:textId="7495A642" w:rsidR="000D2D96" w:rsidRPr="007A32D4" w:rsidRDefault="00A40B3D" w:rsidP="000D2D96">
            <w:pPr>
              <w:suppressAutoHyphens/>
              <w:spacing w:line="360" w:lineRule="auto"/>
              <w:ind w:firstLine="567"/>
              <w:jc w:val="center"/>
              <w:rPr>
                <w:b/>
                <w:i/>
                <w:iCs/>
              </w:rPr>
            </w:pPr>
            <w:r w:rsidRPr="007A32D4">
              <w:rPr>
                <w:b/>
                <w:i/>
                <w:iCs/>
              </w:rPr>
              <w:lastRenderedPageBreak/>
              <w:t>Стеновое ограждение</w:t>
            </w:r>
            <w:r w:rsidR="0070522F">
              <w:rPr>
                <w:b/>
                <w:i/>
                <w:iCs/>
              </w:rPr>
              <w:t xml:space="preserve"> от</w:t>
            </w:r>
            <w:r w:rsidR="00D268D5">
              <w:rPr>
                <w:b/>
                <w:i/>
                <w:iCs/>
              </w:rPr>
              <w:t xml:space="preserve"> </w:t>
            </w:r>
            <w:proofErr w:type="spellStart"/>
            <w:r w:rsidR="00D268D5">
              <w:rPr>
                <w:b/>
                <w:i/>
                <w:iCs/>
              </w:rPr>
              <w:t>отм</w:t>
            </w:r>
            <w:proofErr w:type="spellEnd"/>
            <w:r w:rsidR="00D268D5">
              <w:rPr>
                <w:b/>
                <w:i/>
                <w:iCs/>
              </w:rPr>
              <w:t>.</w:t>
            </w:r>
            <w:r w:rsidR="0070522F">
              <w:rPr>
                <w:b/>
                <w:i/>
                <w:iCs/>
              </w:rPr>
              <w:t xml:space="preserve"> </w:t>
            </w:r>
            <w:r w:rsidR="00D268D5">
              <w:rPr>
                <w:b/>
                <w:i/>
                <w:iCs/>
              </w:rPr>
              <w:t>0,000 до</w:t>
            </w:r>
            <w:r w:rsidR="0070522F">
              <w:rPr>
                <w:b/>
                <w:i/>
                <w:iCs/>
              </w:rPr>
              <w:t xml:space="preserve"> отм.1,500.</w:t>
            </w:r>
          </w:p>
        </w:tc>
      </w:tr>
      <w:tr w:rsidR="000D2D96" w:rsidRPr="001D3203" w14:paraId="2D2EC84C" w14:textId="77777777" w:rsidTr="00A5522D">
        <w:trPr>
          <w:trHeight w:val="845"/>
        </w:trPr>
        <w:tc>
          <w:tcPr>
            <w:tcW w:w="709" w:type="dxa"/>
          </w:tcPr>
          <w:p w14:paraId="5639B5ED" w14:textId="77777777" w:rsidR="000D2D96" w:rsidRPr="007E44FA" w:rsidRDefault="00DD21DB" w:rsidP="0030194D">
            <w:pPr>
              <w:suppressAutoHyphens/>
              <w:jc w:val="center"/>
            </w:pPr>
            <w:r w:rsidRPr="007E44FA">
              <w:t>4</w:t>
            </w:r>
          </w:p>
        </w:tc>
        <w:tc>
          <w:tcPr>
            <w:tcW w:w="1701" w:type="dxa"/>
            <w:shd w:val="clear" w:color="auto" w:fill="auto"/>
          </w:tcPr>
          <w:p w14:paraId="7F052EF8" w14:textId="77777777" w:rsidR="00B51B45" w:rsidRPr="007E44FA" w:rsidRDefault="00B51B45" w:rsidP="0030194D">
            <w:pPr>
              <w:suppressAutoHyphens/>
              <w:jc w:val="both"/>
            </w:pPr>
            <w:r w:rsidRPr="007E44FA">
              <w:t>В осях А/1-18, Д/1-18, ВГ/1, АД/18</w:t>
            </w:r>
          </w:p>
          <w:p w14:paraId="04E7D330" w14:textId="77777777" w:rsidR="000D2D96" w:rsidRPr="007E44FA" w:rsidRDefault="00B51B45" w:rsidP="00B51B45">
            <w:pPr>
              <w:suppressAutoHyphens/>
              <w:jc w:val="both"/>
            </w:pPr>
            <w:r w:rsidRPr="007E44FA">
              <w:t xml:space="preserve"> 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470A7C85" w14:textId="0026475C" w:rsidR="00917959" w:rsidRPr="007E44FA" w:rsidRDefault="000D2D96" w:rsidP="0030194D">
            <w:pPr>
              <w:tabs>
                <w:tab w:val="left" w:pos="427"/>
              </w:tabs>
              <w:spacing w:after="120"/>
              <w:jc w:val="both"/>
            </w:pPr>
            <w:r w:rsidRPr="007E44FA">
              <w:t>1.</w:t>
            </w:r>
            <w:r w:rsidR="007D2D6C" w:rsidRPr="007E44FA">
              <w:t xml:space="preserve">Повсеместное выветривание раствора из швов кладки, </w:t>
            </w:r>
            <w:r w:rsidR="00FE3487" w:rsidRPr="007E44FA">
              <w:t>расслоение,</w:t>
            </w:r>
            <w:r w:rsidR="001B5242" w:rsidRPr="007E44FA">
              <w:t xml:space="preserve"> разрушение </w:t>
            </w:r>
            <w:r w:rsidRPr="007E44FA">
              <w:t xml:space="preserve">кладки на глубину </w:t>
            </w:r>
            <w:r w:rsidR="00B51B45" w:rsidRPr="007E44FA">
              <w:t>от 50 до 250мм отдельными участками с выпадением отдельных лицевых кирпичей</w:t>
            </w:r>
            <w:r w:rsidRPr="007E44FA">
              <w:t>, общей площадью S=</w:t>
            </w:r>
            <w:r w:rsidR="004D0083" w:rsidRPr="007E44FA">
              <w:t>186</w:t>
            </w:r>
            <w:r w:rsidRPr="007E44FA">
              <w:t>м</w:t>
            </w:r>
            <w:r w:rsidRPr="007E44FA">
              <w:rPr>
                <w:vertAlign w:val="superscript"/>
              </w:rPr>
              <w:t>2</w:t>
            </w:r>
            <w:r w:rsidR="00B51B45" w:rsidRPr="007E44FA">
              <w:t>.</w:t>
            </w:r>
            <w:r w:rsidRPr="007E44FA">
              <w:t xml:space="preserve"> Структура кирпича рыхлая</w:t>
            </w:r>
            <w:r w:rsidR="00917959" w:rsidRPr="007E44FA">
              <w:t>, разбирается руками</w:t>
            </w:r>
            <w:r w:rsidRPr="007E44FA">
              <w:t xml:space="preserve">. </w:t>
            </w:r>
          </w:p>
          <w:p w14:paraId="6028DF30" w14:textId="77777777" w:rsidR="00917959" w:rsidRPr="007E44FA" w:rsidRDefault="00917959" w:rsidP="0030194D">
            <w:pPr>
              <w:tabs>
                <w:tab w:val="left" w:pos="427"/>
              </w:tabs>
              <w:spacing w:after="120"/>
              <w:jc w:val="both"/>
            </w:pPr>
            <w:r w:rsidRPr="007E44FA">
              <w:t>2.Повреждение кирпичной кладки по причинам:</w:t>
            </w:r>
          </w:p>
          <w:p w14:paraId="5CDEB8C4" w14:textId="77777777" w:rsidR="00917959" w:rsidRPr="007E44FA" w:rsidRDefault="00917959" w:rsidP="0030194D">
            <w:pPr>
              <w:tabs>
                <w:tab w:val="left" w:pos="427"/>
              </w:tabs>
              <w:spacing w:after="120"/>
              <w:jc w:val="both"/>
            </w:pPr>
            <w:r w:rsidRPr="007E44FA">
              <w:t>-недостаточного обреза металлических листов кровли или их повреждения.</w:t>
            </w:r>
          </w:p>
          <w:p w14:paraId="5F69B20F" w14:textId="16B3ADA4" w:rsidR="00917959" w:rsidRPr="007E44FA" w:rsidRDefault="00917959" w:rsidP="0030194D">
            <w:pPr>
              <w:tabs>
                <w:tab w:val="left" w:pos="427"/>
              </w:tabs>
              <w:spacing w:after="120"/>
              <w:jc w:val="both"/>
            </w:pPr>
            <w:r w:rsidRPr="007E44FA">
              <w:t>- из-за отсутствия отмостки вода скапливается у цоколя здания, происходит «подсос» влаги</w:t>
            </w:r>
            <w:r w:rsidR="00AD1822" w:rsidRPr="007E44FA">
              <w:t xml:space="preserve"> и при наступлении</w:t>
            </w:r>
            <w:r w:rsidRPr="007E44FA">
              <w:t xml:space="preserve"> </w:t>
            </w:r>
            <w:r w:rsidR="00AD1822" w:rsidRPr="007E44FA">
              <w:t xml:space="preserve">перепада температур </w:t>
            </w:r>
            <w:r w:rsidR="006D2029">
              <w:t xml:space="preserve">происходит </w:t>
            </w:r>
            <w:r w:rsidR="00AD1822" w:rsidRPr="007E44FA">
              <w:t>ее разрушение, рас</w:t>
            </w:r>
            <w:r w:rsidR="00194D5B" w:rsidRPr="007E44FA">
              <w:t>с</w:t>
            </w:r>
            <w:r w:rsidR="00AD1822" w:rsidRPr="007E44FA">
              <w:t>лаивание.</w:t>
            </w:r>
          </w:p>
          <w:p w14:paraId="77019119" w14:textId="63A0E789" w:rsidR="007E44FA" w:rsidRPr="007E44FA" w:rsidRDefault="007A32D4" w:rsidP="007E44FA">
            <w:pPr>
              <w:pStyle w:val="a5"/>
              <w:suppressAutoHyphens/>
              <w:ind w:left="29"/>
              <w:jc w:val="both"/>
            </w:pPr>
            <w:r w:rsidRPr="007E44FA">
              <w:t>-ск</w:t>
            </w:r>
            <w:r w:rsidR="007E44FA" w:rsidRPr="007E44FA">
              <w:t xml:space="preserve">ладирование по длине здания по осям «Д» и «А» строительных материалов, железобетонных блоков, деревянных поддонов, </w:t>
            </w:r>
            <w:proofErr w:type="spellStart"/>
            <w:r w:rsidR="007E44FA" w:rsidRPr="007E44FA">
              <w:t>минваты</w:t>
            </w:r>
            <w:proofErr w:type="spellEnd"/>
            <w:r w:rsidR="007E44FA" w:rsidRPr="007E44FA">
              <w:t xml:space="preserve">, металлоконструкций, установка в непосредственной близости контейнера, </w:t>
            </w:r>
            <w:r w:rsidR="0074651E">
              <w:t>нерабочей</w:t>
            </w:r>
            <w:r w:rsidR="007E44FA" w:rsidRPr="007E44FA">
              <w:t xml:space="preserve"> техники</w:t>
            </w:r>
            <w:r w:rsidR="00A127A3">
              <w:t>, что способствует скапливанию снега у цоколя</w:t>
            </w:r>
            <w:r w:rsidR="006D2029">
              <w:t>, отсутствия проветривания и просушивания конструкций.</w:t>
            </w:r>
          </w:p>
          <w:p w14:paraId="0F5D1AA7" w14:textId="78F54A17" w:rsidR="007A32D4" w:rsidRPr="007E44FA" w:rsidRDefault="007A32D4" w:rsidP="0030194D">
            <w:pPr>
              <w:tabs>
                <w:tab w:val="left" w:pos="427"/>
              </w:tabs>
              <w:spacing w:after="120"/>
              <w:jc w:val="both"/>
            </w:pPr>
          </w:p>
          <w:p w14:paraId="2357C3D3" w14:textId="5C11980D" w:rsidR="000D2D96" w:rsidRPr="007E44FA" w:rsidRDefault="000D2D96" w:rsidP="00C63D5B">
            <w:pPr>
              <w:rPr>
                <w:sz w:val="20"/>
                <w:szCs w:val="20"/>
              </w:rPr>
            </w:pPr>
          </w:p>
        </w:tc>
        <w:tc>
          <w:tcPr>
            <w:tcW w:w="4536" w:type="dxa"/>
            <w:shd w:val="clear" w:color="auto" w:fill="auto"/>
          </w:tcPr>
          <w:p w14:paraId="79003F01" w14:textId="77777777" w:rsidR="000D2D96" w:rsidRPr="007E44FA" w:rsidRDefault="000D2D96" w:rsidP="0030194D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 w:rsidRPr="007E44FA">
              <w:rPr>
                <w:noProof/>
              </w:rPr>
              <w:drawing>
                <wp:inline distT="0" distB="0" distL="0" distR="0" wp14:anchorId="1843949A" wp14:editId="73A89EAD">
                  <wp:extent cx="2705100" cy="2159000"/>
                  <wp:effectExtent l="0" t="0" r="0" b="0"/>
                  <wp:docPr id="88" name="Рисунок 88" descr="C:\Users\Администратор\AppData\Local\Microsoft\Windows\Temporary Internet Files\Content.Word\DSCN81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Администратор\AppData\Local\Microsoft\Windows\Temporary Internet Files\Content.Word\DSCN8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635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97E02E6" w14:textId="77777777" w:rsidR="000D2D96" w:rsidRPr="007E44FA" w:rsidRDefault="000D2D96" w:rsidP="0030194D">
            <w:pPr>
              <w:tabs>
                <w:tab w:val="left" w:pos="1168"/>
              </w:tabs>
              <w:suppressAutoHyphens/>
              <w:jc w:val="center"/>
              <w:rPr>
                <w:sz w:val="20"/>
                <w:szCs w:val="20"/>
              </w:rPr>
            </w:pPr>
            <w:r w:rsidRPr="007E44FA">
              <w:rPr>
                <w:sz w:val="20"/>
                <w:szCs w:val="20"/>
              </w:rPr>
              <w:t>29-31</w:t>
            </w:r>
          </w:p>
          <w:p w14:paraId="1241FD03" w14:textId="77777777" w:rsidR="000D2D96" w:rsidRPr="007E44FA" w:rsidRDefault="000D2D96" w:rsidP="0030194D">
            <w:pPr>
              <w:suppressAutoHyphens/>
              <w:jc w:val="center"/>
              <w:rPr>
                <w:sz w:val="20"/>
                <w:szCs w:val="20"/>
              </w:rPr>
            </w:pPr>
            <w:r w:rsidRPr="007E44FA">
              <w:rPr>
                <w:noProof/>
                <w:sz w:val="20"/>
                <w:szCs w:val="20"/>
              </w:rPr>
              <w:drawing>
                <wp:inline distT="0" distB="0" distL="0" distR="0" wp14:anchorId="26DC3EAC" wp14:editId="6A5D0EA5">
                  <wp:extent cx="2641600" cy="1803400"/>
                  <wp:effectExtent l="0" t="0" r="0" b="0"/>
                  <wp:docPr id="4" name="Рисунок 4" descr="C:\Users\Администратор\AppData\Local\Microsoft\Windows\Temporary Internet Files\Content.Word\DSCN83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Администратор\AppData\Local\Microsoft\Windows\Temporary Internet Files\Content.Word\DSCN83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4989" cy="1805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940C33" w14:textId="77777777" w:rsidR="000D2D96" w:rsidRPr="007E44FA" w:rsidRDefault="000D2D96" w:rsidP="0030194D">
            <w:pPr>
              <w:tabs>
                <w:tab w:val="left" w:pos="1168"/>
              </w:tabs>
              <w:suppressAutoHyphens/>
              <w:jc w:val="center"/>
              <w:rPr>
                <w:sz w:val="20"/>
                <w:szCs w:val="20"/>
              </w:rPr>
            </w:pPr>
            <w:r w:rsidRPr="007E44FA">
              <w:rPr>
                <w:sz w:val="20"/>
                <w:szCs w:val="20"/>
              </w:rPr>
              <w:t>20-21</w:t>
            </w:r>
          </w:p>
          <w:p w14:paraId="32A4A52B" w14:textId="77777777" w:rsidR="000D2D96" w:rsidRPr="007E44FA" w:rsidRDefault="000D2D96" w:rsidP="0030194D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 w:rsidRPr="007E44FA">
              <w:rPr>
                <w:rFonts w:ascii="Calibri" w:eastAsia="Calibri" w:hAnsi="Calibri" w:cs="Calibri"/>
                <w:noProof/>
                <w:sz w:val="20"/>
                <w:szCs w:val="20"/>
              </w:rPr>
              <w:drawing>
                <wp:inline distT="0" distB="0" distL="0" distR="0" wp14:anchorId="0F07B8B2" wp14:editId="36453598">
                  <wp:extent cx="2705100" cy="1968500"/>
                  <wp:effectExtent l="0" t="0" r="0" b="0"/>
                  <wp:docPr id="5" name="Рисунок 5" descr="C:\Users\Администратор\AppData\Local\Microsoft\Windows\Temporary Internet Files\Content.Word\DSCN8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C:\Users\Администратор\AppData\Local\Microsoft\Windows\Temporary Internet Files\Content.Word\DSCN8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654" cy="19725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16135A4" w14:textId="77777777" w:rsidR="000D2D96" w:rsidRPr="007E44FA" w:rsidRDefault="000D2D96" w:rsidP="0030194D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 w:rsidRPr="007E44FA">
              <w:rPr>
                <w:sz w:val="20"/>
                <w:szCs w:val="20"/>
              </w:rPr>
              <w:t>46-47</w:t>
            </w:r>
          </w:p>
        </w:tc>
        <w:tc>
          <w:tcPr>
            <w:tcW w:w="4111" w:type="dxa"/>
            <w:shd w:val="clear" w:color="auto" w:fill="auto"/>
          </w:tcPr>
          <w:p w14:paraId="42B83F70" w14:textId="399B4C27" w:rsidR="00BB18F5" w:rsidRPr="007E44FA" w:rsidRDefault="000D2D96" w:rsidP="0030194D">
            <w:pPr>
              <w:jc w:val="both"/>
            </w:pPr>
            <w:r w:rsidRPr="007E44FA">
              <w:t>1</w:t>
            </w:r>
            <w:r w:rsidR="00916C06" w:rsidRPr="007E44FA">
              <w:t>,</w:t>
            </w:r>
            <w:proofErr w:type="gramStart"/>
            <w:r w:rsidR="00916C06" w:rsidRPr="007E44FA">
              <w:t>2</w:t>
            </w:r>
            <w:r w:rsidRPr="007E44FA">
              <w:t>.Восстановить</w:t>
            </w:r>
            <w:proofErr w:type="gramEnd"/>
            <w:r w:rsidRPr="007E44FA">
              <w:t xml:space="preserve"> целостность кирпичной кладки на </w:t>
            </w:r>
            <w:r w:rsidRPr="007E44FA">
              <w:rPr>
                <w:lang w:val="en-US"/>
              </w:rPr>
              <w:t>S</w:t>
            </w:r>
            <w:r w:rsidRPr="007E44FA">
              <w:t>=</w:t>
            </w:r>
            <w:r w:rsidR="004D0083" w:rsidRPr="007E44FA">
              <w:t>186м</w:t>
            </w:r>
            <w:r w:rsidR="004D0083" w:rsidRPr="007E44FA">
              <w:rPr>
                <w:vertAlign w:val="superscript"/>
              </w:rPr>
              <w:t>2</w:t>
            </w:r>
            <w:r w:rsidR="00AB5FF2" w:rsidRPr="007E44FA">
              <w:t>. На более разрушенных участках методом перекладки, на остальных</w:t>
            </w:r>
            <w:r w:rsidR="00A320E5" w:rsidRPr="007E44FA">
              <w:t xml:space="preserve"> методом торкрета</w:t>
            </w:r>
            <w:r w:rsidR="000D272B" w:rsidRPr="007E44FA">
              <w:t xml:space="preserve"> бетоном класса не </w:t>
            </w:r>
            <w:r w:rsidR="00FE3487" w:rsidRPr="007E44FA">
              <w:t>ниже</w:t>
            </w:r>
            <w:r w:rsidR="000D272B" w:rsidRPr="007E44FA">
              <w:t xml:space="preserve"> В22,5.</w:t>
            </w:r>
          </w:p>
          <w:p w14:paraId="3166950A" w14:textId="77777777" w:rsidR="000D2D96" w:rsidRPr="007E44FA" w:rsidRDefault="000D2D96" w:rsidP="0030194D">
            <w:pPr>
              <w:jc w:val="both"/>
              <w:rPr>
                <w:sz w:val="20"/>
                <w:szCs w:val="20"/>
              </w:rPr>
            </w:pPr>
            <w:r w:rsidRPr="007E44FA">
              <w:rPr>
                <w:noProof/>
                <w:sz w:val="20"/>
                <w:szCs w:val="20"/>
              </w:rPr>
              <w:drawing>
                <wp:inline distT="0" distB="0" distL="0" distR="0" wp14:anchorId="1825D326" wp14:editId="31C8D894">
                  <wp:extent cx="2501900" cy="1625895"/>
                  <wp:effectExtent l="0" t="0" r="0" b="0"/>
                  <wp:docPr id="99" name="Рисунок 99" descr="C:\Users\Администратор\AppData\Local\Microsoft\Windows\Temporary Internet Files\Content.Word\DSCN8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Администратор\AppData\Local\Microsoft\Windows\Temporary Internet Files\Content.Word\DSCN8313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6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t="12909"/>
                          <a:stretch/>
                        </pic:blipFill>
                        <pic:spPr bwMode="auto">
                          <a:xfrm>
                            <a:off x="0" y="0"/>
                            <a:ext cx="2507321" cy="16294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77062F2" w14:textId="77777777" w:rsidR="000D2D96" w:rsidRPr="007E44FA" w:rsidRDefault="000D2D96" w:rsidP="0030194D">
            <w:pPr>
              <w:jc w:val="center"/>
              <w:rPr>
                <w:sz w:val="20"/>
                <w:szCs w:val="20"/>
              </w:rPr>
            </w:pPr>
            <w:r w:rsidRPr="007E44FA">
              <w:rPr>
                <w:sz w:val="20"/>
                <w:szCs w:val="20"/>
              </w:rPr>
              <w:t>21-22</w:t>
            </w:r>
          </w:p>
          <w:p w14:paraId="3D90AE3D" w14:textId="77777777" w:rsidR="000D2D96" w:rsidRPr="007E44FA" w:rsidRDefault="000D2D96" w:rsidP="0030194D">
            <w:pPr>
              <w:suppressAutoHyphens/>
              <w:jc w:val="center"/>
              <w:rPr>
                <w:sz w:val="20"/>
                <w:szCs w:val="20"/>
              </w:rPr>
            </w:pPr>
            <w:r w:rsidRPr="007E44FA">
              <w:rPr>
                <w:noProof/>
                <w:sz w:val="20"/>
                <w:szCs w:val="20"/>
              </w:rPr>
              <w:drawing>
                <wp:inline distT="0" distB="0" distL="0" distR="0" wp14:anchorId="7EECCD68" wp14:editId="6CB3A431">
                  <wp:extent cx="2437765" cy="1644503"/>
                  <wp:effectExtent l="0" t="0" r="0" b="0"/>
                  <wp:docPr id="100" name="Рисунок 100" descr="C:\Users\Администратор\AppData\Local\Microsoft\Windows\Temporary Internet Files\Content.Word\DSCN8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Администратор\AppData\Local\Microsoft\Windows\Temporary Internet Files\Content.Word\DSCN836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2041" b="7466"/>
                          <a:stretch/>
                        </pic:blipFill>
                        <pic:spPr bwMode="auto">
                          <a:xfrm>
                            <a:off x="0" y="0"/>
                            <a:ext cx="2456147" cy="1656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5988305" w14:textId="77777777" w:rsidR="000D2D96" w:rsidRPr="007E44FA" w:rsidRDefault="000D2D96" w:rsidP="0030194D">
            <w:pPr>
              <w:suppressAutoHyphens/>
              <w:jc w:val="center"/>
              <w:rPr>
                <w:sz w:val="20"/>
                <w:szCs w:val="20"/>
              </w:rPr>
            </w:pPr>
            <w:r w:rsidRPr="007E44FA">
              <w:rPr>
                <w:sz w:val="20"/>
                <w:szCs w:val="20"/>
              </w:rPr>
              <w:t xml:space="preserve">8-9 </w:t>
            </w:r>
          </w:p>
          <w:p w14:paraId="56E73D78" w14:textId="77777777" w:rsidR="00FD1BD1" w:rsidRPr="007E44FA" w:rsidRDefault="00FD1BD1" w:rsidP="00FD1BD1">
            <w:pPr>
              <w:jc w:val="center"/>
              <w:rPr>
                <w:sz w:val="20"/>
                <w:szCs w:val="20"/>
              </w:rPr>
            </w:pPr>
            <w:r w:rsidRPr="007E44FA">
              <w:rPr>
                <w:noProof/>
              </w:rPr>
              <w:drawing>
                <wp:inline distT="0" distB="0" distL="0" distR="0" wp14:anchorId="7EA68414" wp14:editId="6806E872">
                  <wp:extent cx="2296632" cy="1573618"/>
                  <wp:effectExtent l="0" t="0" r="0" b="0"/>
                  <wp:docPr id="2" name="Рисунок 2" descr="C:\Users\Администратор\AppData\Local\Microsoft\Windows\Temporary Internet Files\Content.Word\DSCN88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Администратор\AppData\Local\Microsoft\Windows\Temporary Internet Files\Content.Word\DSCN887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r="1170" b="12587"/>
                          <a:stretch/>
                        </pic:blipFill>
                        <pic:spPr bwMode="auto">
                          <a:xfrm>
                            <a:off x="0" y="0"/>
                            <a:ext cx="2298905" cy="1575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72792935" w14:textId="002DF898" w:rsidR="00FD1BD1" w:rsidRPr="00A23BD8" w:rsidRDefault="00FD1BD1" w:rsidP="00FD1BD1">
            <w:pPr>
              <w:suppressAutoHyphens/>
              <w:jc w:val="center"/>
              <w:rPr>
                <w:sz w:val="20"/>
                <w:szCs w:val="20"/>
              </w:rPr>
            </w:pPr>
            <w:r w:rsidRPr="007E44FA">
              <w:rPr>
                <w:sz w:val="20"/>
                <w:szCs w:val="20"/>
              </w:rPr>
              <w:t>10-11</w:t>
            </w:r>
          </w:p>
        </w:tc>
      </w:tr>
      <w:tr w:rsidR="000D2D96" w:rsidRPr="00793C9D" w14:paraId="4443E225" w14:textId="77777777" w:rsidTr="00A5522D">
        <w:trPr>
          <w:trHeight w:val="262"/>
        </w:trPr>
        <w:tc>
          <w:tcPr>
            <w:tcW w:w="15026" w:type="dxa"/>
            <w:gridSpan w:val="6"/>
          </w:tcPr>
          <w:p w14:paraId="76C6D0C4" w14:textId="11BC0118" w:rsidR="000D2D96" w:rsidRPr="00793C9D" w:rsidRDefault="00A67ECD" w:rsidP="00813D45">
            <w:pPr>
              <w:jc w:val="center"/>
              <w:rPr>
                <w:rFonts w:ascii="TimesNewRomanPSMT" w:hAnsi="TimesNewRomanPSMT" w:cs="TimesNewRomanPSMT"/>
                <w:b/>
                <w:i/>
                <w:iCs/>
              </w:rPr>
            </w:pPr>
            <w:r>
              <w:rPr>
                <w:i/>
                <w:iCs/>
                <w:noProof/>
                <w:sz w:val="20"/>
                <w:szCs w:val="20"/>
              </w:rPr>
              <w:lastRenderedPageBreak/>
              <w:pict w14:anchorId="1F943B55">
                <v:oval id="Овал 23" o:spid="_x0000_s1158" style="position:absolute;left:0;text-align:left;margin-left:371.65pt;margin-top:13.05pt;width:85.7pt;height:145pt;z-index:251778048;visibility:visible;mso-wrap-style:square;mso-wrap-distance-left:9pt;mso-wrap-distance-top:0;mso-wrap-distance-right:9pt;mso-wrap-distance-bottom:0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" filled="f" strokecolor="yellow" strokeweight="2pt"/>
              </w:pict>
            </w:r>
            <w:r w:rsidR="000D2D96" w:rsidRPr="00793C9D">
              <w:rPr>
                <w:rFonts w:ascii="TimesNewRomanPSMT" w:hAnsi="TimesNewRomanPSMT" w:cs="TimesNewRomanPSMT"/>
                <w:b/>
                <w:i/>
                <w:iCs/>
              </w:rPr>
              <w:t xml:space="preserve">Балки </w:t>
            </w:r>
            <w:r w:rsidR="00BB7F80">
              <w:rPr>
                <w:rFonts w:ascii="TimesNewRomanPSMT" w:hAnsi="TimesNewRomanPSMT" w:cs="TimesNewRomanPSMT"/>
                <w:b/>
                <w:i/>
                <w:iCs/>
              </w:rPr>
              <w:t>арок</w:t>
            </w:r>
          </w:p>
        </w:tc>
      </w:tr>
      <w:tr w:rsidR="000D2D96" w:rsidRPr="001D3203" w14:paraId="5740C983" w14:textId="77777777" w:rsidTr="00A5522D">
        <w:trPr>
          <w:trHeight w:val="3104"/>
        </w:trPr>
        <w:tc>
          <w:tcPr>
            <w:tcW w:w="709" w:type="dxa"/>
          </w:tcPr>
          <w:p w14:paraId="7B47717E" w14:textId="77777777" w:rsidR="000D2D96" w:rsidRPr="00F85250" w:rsidRDefault="00CB39B3" w:rsidP="001D3203">
            <w:pPr>
              <w:suppressAutoHyphens/>
              <w:jc w:val="center"/>
            </w:pPr>
            <w:r w:rsidRPr="00F85250">
              <w:t>5</w:t>
            </w:r>
          </w:p>
        </w:tc>
        <w:tc>
          <w:tcPr>
            <w:tcW w:w="1701" w:type="dxa"/>
            <w:shd w:val="clear" w:color="auto" w:fill="auto"/>
          </w:tcPr>
          <w:p w14:paraId="7ED9D69F" w14:textId="77777777" w:rsidR="000D2D96" w:rsidRPr="00F85250" w:rsidRDefault="000D2D96" w:rsidP="001D3203">
            <w:pPr>
              <w:suppressAutoHyphens/>
              <w:jc w:val="both"/>
            </w:pPr>
            <w:r w:rsidRPr="00F85250">
              <w:t>В осях БВ/7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060B88AD" w14:textId="07D2A0B4" w:rsidR="000D2D96" w:rsidRPr="00F85250" w:rsidRDefault="000D2D96" w:rsidP="00EC4796">
            <w:pPr>
              <w:suppressAutoHyphens/>
              <w:jc w:val="both"/>
              <w:rPr>
                <w:szCs w:val="20"/>
              </w:rPr>
            </w:pPr>
            <w:r w:rsidRPr="00F85250">
              <w:rPr>
                <w:szCs w:val="20"/>
              </w:rPr>
              <w:t>1.</w:t>
            </w:r>
            <w:r w:rsidR="00793C9D" w:rsidRPr="00F85250">
              <w:rPr>
                <w:szCs w:val="20"/>
              </w:rPr>
              <w:t>Механическое и</w:t>
            </w:r>
            <w:r w:rsidRPr="00F85250">
              <w:rPr>
                <w:szCs w:val="20"/>
              </w:rPr>
              <w:t xml:space="preserve">скривление, смещение из плоскости. </w:t>
            </w:r>
            <w:r w:rsidR="00793C9D" w:rsidRPr="00F85250">
              <w:rPr>
                <w:szCs w:val="20"/>
              </w:rPr>
              <w:t>Вероятно</w:t>
            </w:r>
            <w:r w:rsidR="00674432" w:rsidRPr="00F85250">
              <w:rPr>
                <w:szCs w:val="20"/>
              </w:rPr>
              <w:t>,</w:t>
            </w:r>
            <w:r w:rsidR="00793C9D" w:rsidRPr="00F85250">
              <w:rPr>
                <w:szCs w:val="20"/>
              </w:rPr>
              <w:t xml:space="preserve"> дефект старого порядка, появившийся при монтаже конструкций.</w:t>
            </w:r>
          </w:p>
          <w:p w14:paraId="574C0BD5" w14:textId="77777777" w:rsidR="00793C9D" w:rsidRPr="00F85250" w:rsidRDefault="00793C9D" w:rsidP="00EC4796">
            <w:pPr>
              <w:suppressAutoHyphens/>
              <w:jc w:val="both"/>
              <w:rPr>
                <w:szCs w:val="20"/>
              </w:rPr>
            </w:pPr>
          </w:p>
          <w:p w14:paraId="03871285" w14:textId="0E15D5CF" w:rsidR="000D2D96" w:rsidRPr="00F85250" w:rsidRDefault="000D2D96" w:rsidP="00EC4796">
            <w:pPr>
              <w:suppressAutoHyphens/>
              <w:jc w:val="both"/>
            </w:pPr>
            <w:r w:rsidRPr="00F85250">
              <w:rPr>
                <w:szCs w:val="20"/>
              </w:rPr>
              <w:t>2.Отсутствие антикоррозионного покрытия</w:t>
            </w:r>
            <w:r w:rsidR="00793C9D" w:rsidRPr="00F85250">
              <w:rPr>
                <w:szCs w:val="20"/>
              </w:rPr>
              <w:t>.</w:t>
            </w:r>
          </w:p>
        </w:tc>
        <w:tc>
          <w:tcPr>
            <w:tcW w:w="4536" w:type="dxa"/>
            <w:shd w:val="clear" w:color="auto" w:fill="auto"/>
          </w:tcPr>
          <w:p w14:paraId="6FDE183C" w14:textId="77777777" w:rsidR="000D2D96" w:rsidRPr="00F85250" w:rsidRDefault="000D2D96" w:rsidP="007A029A">
            <w:pPr>
              <w:tabs>
                <w:tab w:val="left" w:pos="0"/>
              </w:tabs>
              <w:suppressAutoHyphens/>
              <w:jc w:val="center"/>
              <w:rPr>
                <w:rFonts w:ascii="Calibri" w:eastAsia="Calibri" w:hAnsi="Calibri" w:cs="Calibri"/>
                <w:noProof/>
              </w:rPr>
            </w:pPr>
            <w:r w:rsidRPr="00F85250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14B4F22A" wp14:editId="7CBAF744">
                  <wp:extent cx="2794000" cy="2044700"/>
                  <wp:effectExtent l="0" t="0" r="0" b="0"/>
                  <wp:docPr id="13" name="Рисунок 13" descr="C:\Users\Администратор\AppData\Local\Microsoft\Windows\Temporary Internet Files\Content.Word\DSCN80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3" descr="C:\Users\Администратор\AppData\Local\Microsoft\Windows\Temporary Internet Files\Content.Word\DSCN80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457" cy="2047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</w:tcPr>
          <w:p w14:paraId="36549E2C" w14:textId="77777777" w:rsidR="000D2D96" w:rsidRPr="00F85250" w:rsidRDefault="000D2D96" w:rsidP="00231C41">
            <w:pPr>
              <w:jc w:val="both"/>
              <w:rPr>
                <w:rFonts w:ascii="Calibri" w:eastAsia="Calibri" w:hAnsi="Calibri" w:cs="Calibri"/>
                <w:noProof/>
              </w:rPr>
            </w:pPr>
            <w:r w:rsidRPr="00F85250">
              <w:t>1.Оставить без изменений.</w:t>
            </w:r>
          </w:p>
          <w:p w14:paraId="07839AD1" w14:textId="77777777" w:rsidR="00793C9D" w:rsidRPr="00F85250" w:rsidRDefault="00793C9D" w:rsidP="00231C41">
            <w:pPr>
              <w:jc w:val="both"/>
            </w:pPr>
          </w:p>
          <w:p w14:paraId="6744D8DF" w14:textId="21B483A7" w:rsidR="000D2D96" w:rsidRPr="00231C41" w:rsidRDefault="00793C9D" w:rsidP="00231C41">
            <w:pPr>
              <w:jc w:val="both"/>
              <w:rPr>
                <w:rFonts w:ascii="Calibri" w:eastAsia="Calibri" w:hAnsi="Calibri" w:cs="Calibri"/>
                <w:noProof/>
              </w:rPr>
            </w:pPr>
            <w:r w:rsidRPr="00F85250">
              <w:t>2.</w:t>
            </w:r>
            <w:r w:rsidR="000D2D96" w:rsidRPr="00F85250">
              <w:t>Восстановить защитное, антикоррозийное покрытие с предварительной очисткой металла от ржавчины согласно СНиП 2.03.11-85 «Защита строительных конструкций от коррозии».</w:t>
            </w:r>
          </w:p>
        </w:tc>
      </w:tr>
      <w:tr w:rsidR="000D2D96" w:rsidRPr="00793C9D" w14:paraId="1837AD90" w14:textId="77777777" w:rsidTr="00A5522D">
        <w:trPr>
          <w:trHeight w:val="273"/>
        </w:trPr>
        <w:tc>
          <w:tcPr>
            <w:tcW w:w="15026" w:type="dxa"/>
            <w:gridSpan w:val="6"/>
          </w:tcPr>
          <w:p w14:paraId="6B7F9302" w14:textId="6DFBF4F4" w:rsidR="000D2D96" w:rsidRPr="00793C9D" w:rsidRDefault="000D2D96" w:rsidP="008A0D5B">
            <w:pPr>
              <w:spacing w:before="40" w:after="40"/>
              <w:jc w:val="center"/>
              <w:rPr>
                <w:b/>
                <w:i/>
                <w:iCs/>
                <w:highlight w:val="yellow"/>
              </w:rPr>
            </w:pPr>
            <w:r w:rsidRPr="00793C9D">
              <w:rPr>
                <w:b/>
                <w:bCs/>
                <w:i/>
                <w:iCs/>
              </w:rPr>
              <w:t xml:space="preserve">Прогоны </w:t>
            </w:r>
          </w:p>
        </w:tc>
      </w:tr>
      <w:tr w:rsidR="000D2D96" w:rsidRPr="001D3203" w14:paraId="7B5EA18A" w14:textId="77777777" w:rsidTr="00A5522D">
        <w:trPr>
          <w:trHeight w:val="3166"/>
        </w:trPr>
        <w:tc>
          <w:tcPr>
            <w:tcW w:w="709" w:type="dxa"/>
          </w:tcPr>
          <w:p w14:paraId="2B0A2E47" w14:textId="77777777" w:rsidR="000D2D96" w:rsidRPr="00F85250" w:rsidRDefault="00CB39B3" w:rsidP="003621AE">
            <w:pPr>
              <w:suppressAutoHyphens/>
              <w:jc w:val="center"/>
            </w:pPr>
            <w:r w:rsidRPr="00F85250">
              <w:t>6</w:t>
            </w:r>
          </w:p>
        </w:tc>
        <w:tc>
          <w:tcPr>
            <w:tcW w:w="1701" w:type="dxa"/>
            <w:shd w:val="clear" w:color="auto" w:fill="auto"/>
          </w:tcPr>
          <w:p w14:paraId="409E1FC7" w14:textId="77777777" w:rsidR="000D2D96" w:rsidRPr="00F85250" w:rsidRDefault="00A67ECD" w:rsidP="004227CD">
            <w:pPr>
              <w:suppressAutoHyphens/>
              <w:jc w:val="both"/>
            </w:pPr>
            <w:r>
              <w:rPr>
                <w:rFonts w:ascii="Calibri" w:eastAsia="Calibri" w:hAnsi="Calibri" w:cs="Calibri"/>
                <w:noProof/>
                <w:sz w:val="20"/>
                <w:szCs w:val="20"/>
              </w:rPr>
              <w:pict w14:anchorId="2BACECE2">
                <v:shapetype id="_x0000_t61" coordsize="21600,21600" o:spt="61" adj="1350,25920" path="m,l0@8@12@24,0@9,,21600@6,21600@15@27@7,21600,21600,21600,21600@9@18@30,21600@8,21600,0@7,0@21@33@6,xe">
                  <v:stroke joinstyle="miter"/>
                  <v:formulas>
                    <v:f eqn="sum 10800 0 #0"/>
                    <v:f eqn="sum 10800 0 #1"/>
                    <v:f eqn="sum #0 0 #1"/>
                    <v:f eqn="sum @0 @1 0"/>
                    <v:f eqn="sum 21600 0 #0"/>
                    <v:f eqn="sum 21600 0 #1"/>
                    <v:f eqn="if @0 3600 12600"/>
                    <v:f eqn="if @0 9000 18000"/>
                    <v:f eqn="if @1 3600 12600"/>
                    <v:f eqn="if @1 9000 18000"/>
                    <v:f eqn="if @2 0 #0"/>
                    <v:f eqn="if @3 @10 0"/>
                    <v:f eqn="if #0 0 @11"/>
                    <v:f eqn="if @2 @6 #0"/>
                    <v:f eqn="if @3 @6 @13"/>
                    <v:f eqn="if @5 @6 @14"/>
                    <v:f eqn="if @2 #0 21600"/>
                    <v:f eqn="if @3 21600 @16"/>
                    <v:f eqn="if @4 21600 @17"/>
                    <v:f eqn="if @2 #0 @6"/>
                    <v:f eqn="if @3 @19 @6"/>
                    <v:f eqn="if #1 @6 @20"/>
                    <v:f eqn="if @2 @8 #1"/>
                    <v:f eqn="if @3 @22 @8"/>
                    <v:f eqn="if #0 @8 @23"/>
                    <v:f eqn="if @2 21600 #1"/>
                    <v:f eqn="if @3 21600 @25"/>
                    <v:f eqn="if @5 21600 @26"/>
                    <v:f eqn="if @2 #1 @8"/>
                    <v:f eqn="if @3 @8 @28"/>
                    <v:f eqn="if @4 @8 @29"/>
                    <v:f eqn="if @2 #1 0"/>
                    <v:f eqn="if @3 @31 0"/>
                    <v:f eqn="if #1 0 @32"/>
                    <v:f eqn="val #0"/>
                    <v:f eqn="val #1"/>
                  </v:formulas>
                  <v:path o:connecttype="custom" o:connectlocs="10800,0;0,10800;10800,21600;21600,10800;@34,@35"/>
                  <v:handles>
                    <v:h position="#0,#1"/>
                  </v:handles>
                </v:shapetype>
                <v:shape id="_x0000_s1175" type="#_x0000_t61" style="position:absolute;left:0;text-align:left;margin-left:53.55pt;margin-top:56.75pt;width:211.95pt;height:102pt;z-index:251795456;mso-position-horizontal-relative:text;mso-position-vertical-relative:text" adj="28887,8905">
                  <v:textbox style="mso-next-textbox:#_x0000_s1175">
                    <w:txbxContent>
                      <w:p w14:paraId="75E6DC62" w14:textId="77777777" w:rsidR="000D2D96" w:rsidRDefault="000D2D96">
                        <w:r>
                          <w:rPr>
                            <w:noProof/>
                          </w:rPr>
                          <w:drawing>
                            <wp:inline distT="0" distB="0" distL="0" distR="0" wp14:anchorId="7F21F828" wp14:editId="553A1516">
                              <wp:extent cx="2832100" cy="1397000"/>
                              <wp:effectExtent l="0" t="0" r="0" b="0"/>
                              <wp:docPr id="101" name="Рисунок 101" descr="C:\Users\Администратор\AppData\Local\Microsoft\Windows\Temporary Internet Files\Content.Word\103_0174.jp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02" descr="C:\Users\Администратор\AppData\Local\Microsoft\Windows\Temporary Internet Files\Content.Word\103_0174.jpg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32" cstate="print">
                                        <a:extLst>
                                          <a:ext uri="{BEBA8EAE-BF5A-486C-A8C5-ECC9F3942E4B}">
                                            <a14:imgProps xmlns:a14="http://schemas.microsoft.com/office/drawing/2010/main">
                                              <a14:imgLayer r:embed="rId33">
                                                <a14:imgEffect>
                                                  <a14:sharpenSoften amount="50000"/>
                                                </a14:imgEffect>
                                              </a14:imgLayer>
                                            </a14:imgProps>
                                          </a:ex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33652" cy="1397766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w:pict>
            </w:r>
            <w:r>
              <w:rPr>
                <w:noProof/>
              </w:rPr>
              <w:pict w14:anchorId="24085346">
                <v:shape id="_x0000_s1177" style="position:absolute;left:0;text-align:left;margin-left:77.5pt;margin-top:87.15pt;width:150.2pt;height:47pt;rotation:803784fd;z-index:251797504;mso-position-horizontal-relative:text;mso-position-vertical-relative:text" coordsize="2600,720" path="m,720c31,683,63,647,200,580,337,513,648,380,820,320v172,-60,259,-70,412,-100c1385,190,1509,177,1737,140,1965,103,2456,23,2600,e" filled="f" strokecolor="yellow" strokeweight="4.5pt">
                  <v:stroke dashstyle="1 1"/>
                  <v:path arrowok="t"/>
                </v:shape>
              </w:pict>
            </w:r>
            <w:r w:rsidR="000D2D96" w:rsidRPr="00F85250">
              <w:t>В осях БВ/10-11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012AB6A7" w14:textId="5EADCEA0" w:rsidR="00B90EFA" w:rsidRPr="00F85250" w:rsidRDefault="000D2D96" w:rsidP="003621AE">
            <w:pPr>
              <w:suppressAutoHyphens/>
              <w:jc w:val="both"/>
            </w:pPr>
            <w:r w:rsidRPr="00F85250">
              <w:t>1.Искривление продольных элементов</w:t>
            </w:r>
            <w:r w:rsidR="00B90EFA" w:rsidRPr="00F85250">
              <w:t>.</w:t>
            </w:r>
          </w:p>
          <w:p w14:paraId="6724140B" w14:textId="77777777" w:rsidR="000D2D96" w:rsidRPr="00F85250" w:rsidRDefault="000D2D96" w:rsidP="003621AE">
            <w:pPr>
              <w:suppressAutoHyphens/>
              <w:jc w:val="both"/>
            </w:pPr>
            <w:r w:rsidRPr="00F85250">
              <w:rPr>
                <w:szCs w:val="20"/>
              </w:rPr>
              <w:t>2.</w:t>
            </w:r>
            <w:r w:rsidRPr="00F85250">
              <w:t>Общая поверхностная коррозия металла</w:t>
            </w:r>
          </w:p>
        </w:tc>
        <w:tc>
          <w:tcPr>
            <w:tcW w:w="4536" w:type="dxa"/>
            <w:shd w:val="clear" w:color="auto" w:fill="auto"/>
          </w:tcPr>
          <w:p w14:paraId="6E21C807" w14:textId="77777777" w:rsidR="000D2D96" w:rsidRPr="00F85250" w:rsidRDefault="00A67ECD" w:rsidP="003621AE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pict w14:anchorId="6E6F6E9B">
                <v:shape id="_x0000_s1174" style="position:absolute;margin-left:16.15pt;margin-top:56.75pt;width:10.25pt;height:49.15pt;z-index:251794432;mso-position-horizontal-relative:text;mso-position-vertical-relative:text" coordsize="205,983" path="m17,hdc,55,34,208,70,263v22,68,4,142,45,202c138,540,147,613,160,690v7,41,24,77,30,120c193,830,195,850,197,870v3,38,8,113,8,113e" filled="f" strokecolor="yellow" strokeweight="2.25pt">
                  <v:stroke dashstyle="1 1"/>
                  <v:path arrowok="t"/>
                </v:shape>
              </w:pict>
            </w:r>
            <w:r>
              <w:rPr>
                <w:noProof/>
              </w:rPr>
              <w:pict w14:anchorId="43F329C4">
                <v:shape id="_x0000_s1173" style="position:absolute;margin-left:50.8pt;margin-top:46.5pt;width:8.95pt;height:57.75pt;z-index:251793408;mso-position-horizontal-relative:text;mso-position-vertical-relative:text" coordsize="179,1155" path="m14,hdc9,88,,146,29,225v14,108,4,222,67,315c101,581,106,608,119,645v5,59,3,116,37,165c164,835,179,859,179,885v,62,-34,130,-53,188c117,1099,116,1137,96,1155e" filled="f" strokecolor="yellow" strokeweight="2.25pt">
                  <v:stroke dashstyle="1 1"/>
                  <v:path arrowok="t"/>
                </v:shape>
              </w:pict>
            </w:r>
            <w:r>
              <w:rPr>
                <w:noProof/>
              </w:rPr>
              <w:pict w14:anchorId="62962EF9">
                <v:shape id="_x0000_s1172" style="position:absolute;margin-left:76.7pt;margin-top:46.5pt;width:8.95pt;height:57.75pt;z-index:251792384;mso-position-horizontal-relative:text;mso-position-vertical-relative:text" coordsize="179,1155" path="m14,hdc9,88,,146,29,225v14,108,4,222,67,315c101,581,106,608,119,645v5,59,3,116,37,165c164,835,179,859,179,885v,62,-34,130,-53,188c117,1099,116,1137,96,1155e" filled="f" strokecolor="yellow" strokeweight="2.25pt">
                  <v:stroke dashstyle="1 1"/>
                  <v:path arrowok="t"/>
                </v:shape>
              </w:pict>
            </w:r>
            <w:r>
              <w:rPr>
                <w:noProof/>
              </w:rPr>
              <w:pict w14:anchorId="36950071">
                <v:shape id="_x0000_s1170" style="position:absolute;margin-left:103.7pt;margin-top:51.75pt;width:8.95pt;height:57.75pt;z-index:251790336;mso-position-horizontal-relative:text;mso-position-vertical-relative:text" coordsize="179,1155" path="m14,hdc9,88,,146,29,225v14,108,4,222,67,315c101,581,106,608,119,645v5,59,3,116,37,165c164,835,179,859,179,885v,62,-34,130,-53,188c117,1099,116,1137,96,1155e" filled="f" strokecolor="yellow" strokeweight="2.25pt">
                  <v:stroke dashstyle="1 1"/>
                  <v:path arrowok="t"/>
                </v:shape>
              </w:pict>
            </w:r>
            <w:r>
              <w:rPr>
                <w:noProof/>
              </w:rPr>
              <w:pict w14:anchorId="0D3EBDCE">
                <v:shape id="_x0000_s1171" style="position:absolute;margin-left:136.1pt;margin-top:56.75pt;width:3.55pt;height:57.75pt;z-index:251791360;mso-position-horizontal-relative:text;mso-position-vertical-relative:text" coordsize="179,1155" path="m14,hdc9,88,,146,29,225v14,108,4,222,67,315c101,581,106,608,119,645v5,59,3,116,37,165c164,835,179,859,179,885v,62,-34,130,-53,188c117,1099,116,1137,96,1155e" filled="f" strokecolor="yellow" strokeweight="2.25pt">
                  <v:stroke dashstyle="1 1"/>
                  <v:path arrowok="t"/>
                </v:shape>
              </w:pict>
            </w:r>
            <w:r w:rsidR="000D2D96" w:rsidRPr="00F85250">
              <w:rPr>
                <w:noProof/>
              </w:rPr>
              <w:drawing>
                <wp:inline distT="0" distB="0" distL="0" distR="0" wp14:anchorId="3B0437A4" wp14:editId="2BD76413">
                  <wp:extent cx="2882900" cy="1976642"/>
                  <wp:effectExtent l="0" t="0" r="0" b="0"/>
                  <wp:docPr id="20" name="Рисунок 20" descr="C:\Users\Администратор\AppData\Local\Microsoft\Windows\Temporary Internet Files\Content.Word\103_0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Администратор\AppData\Local\Microsoft\Windows\Temporary Internet Files\Content.Word\103_0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7798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103B32D" w14:textId="77777777" w:rsidR="000D2D96" w:rsidRPr="00F85250" w:rsidRDefault="000D2D96" w:rsidP="008A0D5B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16"/>
                <w:szCs w:val="16"/>
              </w:rPr>
            </w:pPr>
          </w:p>
        </w:tc>
        <w:tc>
          <w:tcPr>
            <w:tcW w:w="4111" w:type="dxa"/>
            <w:shd w:val="clear" w:color="auto" w:fill="auto"/>
          </w:tcPr>
          <w:p w14:paraId="6190DF04" w14:textId="6D65A96C" w:rsidR="0062647F" w:rsidRPr="00F85250" w:rsidRDefault="000D2D96" w:rsidP="00B90EFA">
            <w:pPr>
              <w:jc w:val="both"/>
            </w:pPr>
            <w:r w:rsidRPr="00F85250">
              <w:t>1.</w:t>
            </w:r>
            <w:r w:rsidR="00B90EFA" w:rsidRPr="00F85250">
              <w:t>Усиление или</w:t>
            </w:r>
            <w:r w:rsidRPr="00F85250">
              <w:t xml:space="preserve"> замена в соответствии с </w:t>
            </w:r>
            <w:r w:rsidR="00B90EFA" w:rsidRPr="00F85250">
              <w:t xml:space="preserve">предварительно разработанным проектом усиления. </w:t>
            </w:r>
            <w:r w:rsidR="00295A30" w:rsidRPr="00F85250">
              <w:t>В зимний период производить очистку от снега для уменьшения нагрузки на элементы кровли.</w:t>
            </w:r>
          </w:p>
          <w:p w14:paraId="1C36BF89" w14:textId="702182C0" w:rsidR="000D2D96" w:rsidRPr="00295A30" w:rsidRDefault="000D2D96" w:rsidP="00295A30">
            <w:pPr>
              <w:suppressAutoHyphens/>
              <w:jc w:val="both"/>
              <w:rPr>
                <w:sz w:val="20"/>
                <w:szCs w:val="20"/>
              </w:rPr>
            </w:pPr>
            <w:r w:rsidRPr="00F85250">
              <w:t>3.Выполнить антикоррозийное покрытие с предварительной очисткой металла от ржавчины согласно СНиП 2.03.11-85 «Защита строительных конструкций от коррозии».</w:t>
            </w:r>
          </w:p>
        </w:tc>
      </w:tr>
      <w:tr w:rsidR="000D2D96" w:rsidRPr="001D3203" w14:paraId="6D7FB45D" w14:textId="77777777" w:rsidTr="00A5522D">
        <w:trPr>
          <w:trHeight w:val="3245"/>
        </w:trPr>
        <w:tc>
          <w:tcPr>
            <w:tcW w:w="709" w:type="dxa"/>
          </w:tcPr>
          <w:p w14:paraId="786822DD" w14:textId="77777777" w:rsidR="000D2D96" w:rsidRPr="00C37540" w:rsidRDefault="00CB39B3" w:rsidP="003621AE">
            <w:pPr>
              <w:suppressAutoHyphens/>
              <w:jc w:val="center"/>
            </w:pPr>
            <w:r w:rsidRPr="00C37540">
              <w:t>7</w:t>
            </w:r>
          </w:p>
        </w:tc>
        <w:tc>
          <w:tcPr>
            <w:tcW w:w="1701" w:type="dxa"/>
            <w:shd w:val="clear" w:color="auto" w:fill="auto"/>
          </w:tcPr>
          <w:p w14:paraId="4E0E82AD" w14:textId="77777777" w:rsidR="000D2D96" w:rsidRPr="00C37540" w:rsidRDefault="000D2D96" w:rsidP="004227CD">
            <w:pPr>
              <w:suppressAutoHyphens/>
              <w:ind w:right="33"/>
              <w:jc w:val="both"/>
            </w:pPr>
            <w:r w:rsidRPr="00C37540">
              <w:t xml:space="preserve">Прогоны в осях АБ/2-3 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1DB81392" w14:textId="77777777" w:rsidR="000D2D96" w:rsidRPr="00C37540" w:rsidRDefault="000D2D96" w:rsidP="003621AE">
            <w:pPr>
              <w:suppressAutoHyphens/>
              <w:jc w:val="both"/>
            </w:pPr>
            <w:r w:rsidRPr="00C37540">
              <w:t>1.Механическое повреждение элемента (искривление)</w:t>
            </w:r>
          </w:p>
          <w:p w14:paraId="39D39105" w14:textId="77777777" w:rsidR="000D2D96" w:rsidRPr="00C37540" w:rsidRDefault="000D2D96" w:rsidP="003621AE">
            <w:pPr>
              <w:suppressAutoHyphens/>
              <w:jc w:val="both"/>
            </w:pPr>
          </w:p>
        </w:tc>
        <w:tc>
          <w:tcPr>
            <w:tcW w:w="4536" w:type="dxa"/>
            <w:shd w:val="clear" w:color="auto" w:fill="auto"/>
          </w:tcPr>
          <w:p w14:paraId="046F4383" w14:textId="77777777" w:rsidR="000D2D96" w:rsidRPr="00C37540" w:rsidRDefault="00A67ECD" w:rsidP="003621AE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pict w14:anchorId="0126EA0C">
                <v:shape id="_x0000_s1178" style="position:absolute;margin-left:67.3pt;margin-top:76.9pt;width:93.6pt;height:26pt;z-index:251798528;mso-position-horizontal-relative:text;mso-position-vertical-relative:text" coordsize="1872,520" path="m,520c297,383,595,247,907,160,1219,73,1711,27,1872,e" filled="f" strokecolor="yellow" strokeweight="3pt">
                  <v:path arrowok="t"/>
                </v:shape>
              </w:pict>
            </w:r>
            <w:r w:rsidR="000D2D96" w:rsidRPr="00C37540">
              <w:rPr>
                <w:noProof/>
              </w:rPr>
              <w:drawing>
                <wp:inline distT="0" distB="0" distL="0" distR="0" wp14:anchorId="4CED8A3A" wp14:editId="4FDCB1EE">
                  <wp:extent cx="2794000" cy="2032000"/>
                  <wp:effectExtent l="0" t="0" r="0" b="0"/>
                  <wp:docPr id="15" name="Рисунок 15" descr="C:\Users\Администратор\AppData\Local\Microsoft\Windows\Temporary Internet Files\Content.Word\DSCN80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Администратор\AppData\Local\Microsoft\Windows\Temporary Internet Files\Content.Word\DSCN80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3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9793" cy="20362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</w:tcPr>
          <w:p w14:paraId="3B7DB223" w14:textId="77777777" w:rsidR="000D2D96" w:rsidRPr="00231C41" w:rsidRDefault="000D2D96" w:rsidP="001849C8">
            <w:pPr>
              <w:jc w:val="both"/>
              <w:rPr>
                <w:rFonts w:ascii="Calibri" w:eastAsia="Calibri" w:hAnsi="Calibri" w:cs="Calibri"/>
                <w:noProof/>
              </w:rPr>
            </w:pPr>
            <w:r w:rsidRPr="00C37540">
              <w:t>1.Оставить без изменений.</w:t>
            </w:r>
          </w:p>
          <w:p w14:paraId="6027AF5F" w14:textId="77777777" w:rsidR="000D2D96" w:rsidRPr="00EC4796" w:rsidRDefault="000D2D96" w:rsidP="003621AE">
            <w:pPr>
              <w:jc w:val="both"/>
            </w:pPr>
          </w:p>
        </w:tc>
      </w:tr>
      <w:tr w:rsidR="000D2D96" w:rsidRPr="00C37540" w14:paraId="7DACC489" w14:textId="77777777" w:rsidTr="00A5522D">
        <w:trPr>
          <w:trHeight w:val="278"/>
        </w:trPr>
        <w:tc>
          <w:tcPr>
            <w:tcW w:w="15026" w:type="dxa"/>
            <w:gridSpan w:val="6"/>
          </w:tcPr>
          <w:p w14:paraId="5737405B" w14:textId="01FDA2EA" w:rsidR="000D2D96" w:rsidRPr="00C37540" w:rsidRDefault="00BB7F80" w:rsidP="000C404E">
            <w:pPr>
              <w:jc w:val="center"/>
              <w:rPr>
                <w:b/>
                <w:i/>
                <w:iCs/>
              </w:rPr>
            </w:pPr>
            <w:r>
              <w:rPr>
                <w:b/>
                <w:i/>
                <w:iCs/>
              </w:rPr>
              <w:lastRenderedPageBreak/>
              <w:t>С</w:t>
            </w:r>
            <w:r w:rsidR="000D2D96" w:rsidRPr="00C37540">
              <w:rPr>
                <w:b/>
                <w:i/>
                <w:iCs/>
              </w:rPr>
              <w:t>вязи</w:t>
            </w:r>
          </w:p>
        </w:tc>
      </w:tr>
      <w:tr w:rsidR="000D2D96" w:rsidRPr="001D3203" w14:paraId="5AE1DF09" w14:textId="77777777" w:rsidTr="00A5522D">
        <w:trPr>
          <w:trHeight w:val="3097"/>
        </w:trPr>
        <w:tc>
          <w:tcPr>
            <w:tcW w:w="709" w:type="dxa"/>
          </w:tcPr>
          <w:p w14:paraId="67FCC808" w14:textId="77777777" w:rsidR="000D2D96" w:rsidRPr="001D3203" w:rsidRDefault="00CB39B3" w:rsidP="001D3203">
            <w:pPr>
              <w:suppressAutoHyphens/>
              <w:jc w:val="center"/>
            </w:pPr>
            <w:r>
              <w:t>8</w:t>
            </w:r>
          </w:p>
        </w:tc>
        <w:tc>
          <w:tcPr>
            <w:tcW w:w="1843" w:type="dxa"/>
            <w:gridSpan w:val="2"/>
            <w:shd w:val="clear" w:color="auto" w:fill="auto"/>
          </w:tcPr>
          <w:p w14:paraId="6792DC4E" w14:textId="77777777" w:rsidR="000D2D96" w:rsidRPr="009F0F21" w:rsidRDefault="000D2D96" w:rsidP="00B21DA7">
            <w:pPr>
              <w:suppressAutoHyphens/>
              <w:jc w:val="both"/>
            </w:pPr>
            <w:r>
              <w:t>В осях БВ/17-18, ВГ/4-5, БВ/4-5</w:t>
            </w:r>
          </w:p>
        </w:tc>
        <w:tc>
          <w:tcPr>
            <w:tcW w:w="3827" w:type="dxa"/>
            <w:shd w:val="clear" w:color="auto" w:fill="auto"/>
          </w:tcPr>
          <w:p w14:paraId="081A90C7" w14:textId="1277734E" w:rsidR="000C56BC" w:rsidRDefault="000C56BC" w:rsidP="000C56BC">
            <w:pPr>
              <w:suppressAutoHyphens/>
              <w:jc w:val="both"/>
              <w:rPr>
                <w:szCs w:val="20"/>
              </w:rPr>
            </w:pPr>
            <w:r>
              <w:rPr>
                <w:szCs w:val="20"/>
              </w:rPr>
              <w:t>1.</w:t>
            </w:r>
            <w:r w:rsidRPr="000C56BC">
              <w:rPr>
                <w:szCs w:val="20"/>
              </w:rPr>
              <w:t>Отсутствие отдельных элементов</w:t>
            </w:r>
            <w:r w:rsidR="00CB39B3" w:rsidRPr="000C56BC">
              <w:rPr>
                <w:szCs w:val="20"/>
              </w:rPr>
              <w:t xml:space="preserve"> </w:t>
            </w:r>
            <w:r>
              <w:rPr>
                <w:szCs w:val="20"/>
              </w:rPr>
              <w:t xml:space="preserve">связи </w:t>
            </w:r>
            <w:r w:rsidR="00C56418">
              <w:rPr>
                <w:szCs w:val="20"/>
              </w:rPr>
              <w:t xml:space="preserve">между </w:t>
            </w:r>
            <w:r>
              <w:rPr>
                <w:szCs w:val="20"/>
              </w:rPr>
              <w:t>прогонам</w:t>
            </w:r>
            <w:r w:rsidR="00C56418">
              <w:rPr>
                <w:szCs w:val="20"/>
              </w:rPr>
              <w:t>и</w:t>
            </w:r>
            <w:r w:rsidR="00C37540">
              <w:rPr>
                <w:szCs w:val="20"/>
              </w:rPr>
              <w:t>.</w:t>
            </w:r>
          </w:p>
          <w:p w14:paraId="511CC256" w14:textId="77777777" w:rsidR="00C37540" w:rsidRDefault="00C37540" w:rsidP="000C56BC">
            <w:pPr>
              <w:suppressAutoHyphens/>
              <w:jc w:val="both"/>
              <w:rPr>
                <w:szCs w:val="20"/>
              </w:rPr>
            </w:pPr>
          </w:p>
          <w:p w14:paraId="7E30E01B" w14:textId="77777777" w:rsidR="000D2D96" w:rsidRDefault="000D2D96" w:rsidP="000C56BC">
            <w:pPr>
              <w:suppressAutoHyphens/>
              <w:jc w:val="both"/>
            </w:pPr>
            <w:r w:rsidRPr="000C56BC">
              <w:rPr>
                <w:szCs w:val="20"/>
              </w:rPr>
              <w:t>2.</w:t>
            </w:r>
            <w:r w:rsidRPr="00B21DA7">
              <w:t>Общая поверхностная коррозия металла</w:t>
            </w:r>
            <w:r>
              <w:t>.</w:t>
            </w:r>
          </w:p>
          <w:p w14:paraId="34126664" w14:textId="77777777" w:rsidR="00AD2A14" w:rsidRPr="001D3203" w:rsidRDefault="00AD2A14" w:rsidP="00AD2A14">
            <w:pPr>
              <w:suppressAutoHyphens/>
              <w:jc w:val="both"/>
            </w:pPr>
          </w:p>
        </w:tc>
        <w:tc>
          <w:tcPr>
            <w:tcW w:w="4536" w:type="dxa"/>
            <w:shd w:val="clear" w:color="auto" w:fill="auto"/>
          </w:tcPr>
          <w:p w14:paraId="40EEEA76" w14:textId="77777777" w:rsidR="000D2D96" w:rsidRDefault="00A67ECD" w:rsidP="00EC78F6">
            <w:pPr>
              <w:suppressAutoHyphens/>
              <w:ind w:right="85"/>
              <w:jc w:val="both"/>
            </w:pPr>
            <w:r>
              <w:rPr>
                <w:noProof/>
              </w:rPr>
              <w:pict w14:anchorId="60A2DB1D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162" type="#_x0000_t32" style="position:absolute;left:0;text-align:left;margin-left:112.8pt;margin-top:19.2pt;width:66.85pt;height:81.7pt;z-index:251782144;mso-position-horizontal-relative:text;mso-position-vertical-relative:text" o:connectortype="straight" strokecolor="yellow" strokeweight="3pt">
                  <v:stroke dashstyle="1 1"/>
                </v:shape>
              </w:pict>
            </w:r>
            <w:r w:rsidR="000D2D96">
              <w:rPr>
                <w:noProof/>
              </w:rPr>
              <w:drawing>
                <wp:inline distT="0" distB="0" distL="0" distR="0" wp14:anchorId="62BCD7B3" wp14:editId="01ABEB03">
                  <wp:extent cx="2781300" cy="1981200"/>
                  <wp:effectExtent l="0" t="0" r="0" b="0"/>
                  <wp:docPr id="21" name="Рисунок 21" descr="C:\Users\Администратор\AppData\Local\Microsoft\Windows\Temporary Internet Files\Content.Word\103_01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Администратор\AppData\Local\Microsoft\Windows\Temporary Internet Files\Content.Word\103_01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616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8A58C6E" w14:textId="77777777" w:rsidR="000D2D96" w:rsidRPr="00495C06" w:rsidRDefault="000D2D96" w:rsidP="00495C06">
            <w:pPr>
              <w:suppressAutoHyphens/>
              <w:ind w:right="85"/>
              <w:jc w:val="center"/>
              <w:rPr>
                <w:sz w:val="20"/>
                <w:szCs w:val="20"/>
              </w:rPr>
            </w:pPr>
            <w:r w:rsidRPr="00495C06">
              <w:rPr>
                <w:sz w:val="20"/>
                <w:szCs w:val="20"/>
              </w:rPr>
              <w:t>БВ/17-18</w:t>
            </w:r>
          </w:p>
          <w:p w14:paraId="72093073" w14:textId="77777777" w:rsidR="000D2D96" w:rsidRDefault="00A67ECD" w:rsidP="00495C06">
            <w:pPr>
              <w:suppressAutoHyphens/>
              <w:ind w:right="85"/>
              <w:jc w:val="center"/>
              <w:rPr>
                <w:sz w:val="20"/>
                <w:szCs w:val="20"/>
              </w:rPr>
            </w:pPr>
            <w:r>
              <w:rPr>
                <w:noProof/>
              </w:rPr>
              <w:pict w14:anchorId="3B6384AB">
                <v:shape id="_x0000_s1163" type="#_x0000_t32" style="position:absolute;left:0;text-align:left;margin-left:27.35pt;margin-top:71.3pt;width:47.15pt;height:38.6pt;flip:x;z-index:251783168;mso-position-horizontal-relative:text;mso-position-vertical-relative:text" o:connectortype="straight" strokecolor="yellow" strokeweight="3pt">
                  <v:stroke dashstyle="1 1"/>
                </v:shape>
              </w:pict>
            </w:r>
            <w:r w:rsidR="000D2D96">
              <w:rPr>
                <w:noProof/>
              </w:rPr>
              <w:drawing>
                <wp:inline distT="0" distB="0" distL="0" distR="0" wp14:anchorId="73E55EE6" wp14:editId="41769909">
                  <wp:extent cx="2781300" cy="1981200"/>
                  <wp:effectExtent l="0" t="0" r="0" b="0"/>
                  <wp:docPr id="27" name="Рисунок 27" descr="C:\Users\Администратор\AppData\Local\Microsoft\Windows\Temporary Internet Files\Content.Word\103_0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Администратор\AppData\Local\Microsoft\Windows\Temporary Internet Files\Content.Word\103_0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616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0D2D96" w:rsidRPr="00495C06">
              <w:rPr>
                <w:sz w:val="20"/>
                <w:szCs w:val="20"/>
              </w:rPr>
              <w:t>ВГ/4-5</w:t>
            </w:r>
          </w:p>
          <w:p w14:paraId="65949978" w14:textId="77777777" w:rsidR="000D2D96" w:rsidRDefault="00A67ECD" w:rsidP="00495C06">
            <w:pPr>
              <w:suppressAutoHyphens/>
              <w:ind w:right="85"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  <w:szCs w:val="20"/>
              </w:rPr>
              <w:pict w14:anchorId="7DD9D54B">
                <v:shape id="_x0000_s1176" type="#_x0000_t32" style="position:absolute;left:0;text-align:left;margin-left:100.6pt;margin-top:33.65pt;width:79.05pt;height:72.4pt;z-index:251796480;mso-position-horizontal-relative:text;mso-position-vertical-relative:text" o:connectortype="straight" strokecolor="yellow" strokeweight="3pt">
                  <v:stroke dashstyle="1 1"/>
                </v:shape>
              </w:pict>
            </w:r>
            <w:r w:rsidR="000D2D96">
              <w:rPr>
                <w:noProof/>
              </w:rPr>
              <w:drawing>
                <wp:inline distT="0" distB="0" distL="0" distR="0" wp14:anchorId="28D89516" wp14:editId="17DC23C4">
                  <wp:extent cx="2882900" cy="2040566"/>
                  <wp:effectExtent l="0" t="0" r="0" b="0"/>
                  <wp:docPr id="22" name="Рисунок 22" descr="C:\Users\Администратор\AppData\Local\Microsoft\Windows\Temporary Internet Files\Content.Word\DSCN8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дминистратор\AppData\Local\Microsoft\Windows\Temporary Internet Files\Content.Word\DSCN8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0078" cy="2045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08DCD" w14:textId="77777777" w:rsidR="000D2D96" w:rsidRPr="00495C06" w:rsidRDefault="000D2D96" w:rsidP="00495C06">
            <w:pPr>
              <w:suppressAutoHyphens/>
              <w:ind w:right="85"/>
              <w:jc w:val="center"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 w:rsidRPr="00495C06">
              <w:rPr>
                <w:sz w:val="20"/>
                <w:szCs w:val="20"/>
              </w:rPr>
              <w:t>БВ/4-5</w:t>
            </w:r>
          </w:p>
        </w:tc>
        <w:tc>
          <w:tcPr>
            <w:tcW w:w="4111" w:type="dxa"/>
            <w:shd w:val="clear" w:color="auto" w:fill="auto"/>
          </w:tcPr>
          <w:p w14:paraId="2BDCB8F5" w14:textId="48C3F2DC" w:rsidR="000D2D96" w:rsidRDefault="000D2D96" w:rsidP="001D3203">
            <w:pPr>
              <w:suppressAutoHyphens/>
              <w:ind w:right="85"/>
              <w:jc w:val="both"/>
            </w:pPr>
            <w:r w:rsidRPr="007A029A">
              <w:t>1.Восстановить горизонтальные связи</w:t>
            </w:r>
            <w:r w:rsidR="00C56418">
              <w:t>.</w:t>
            </w:r>
            <w:r w:rsidRPr="007A029A">
              <w:t xml:space="preserve"> </w:t>
            </w:r>
          </w:p>
          <w:p w14:paraId="6D6E5BFF" w14:textId="77777777" w:rsidR="00C37540" w:rsidRDefault="00C37540" w:rsidP="001D3203">
            <w:pPr>
              <w:suppressAutoHyphens/>
              <w:ind w:right="85"/>
              <w:jc w:val="both"/>
            </w:pPr>
          </w:p>
          <w:p w14:paraId="4DB04D6B" w14:textId="77777777" w:rsidR="000D2D96" w:rsidRPr="00B21DA7" w:rsidRDefault="000D2D96" w:rsidP="00B21DA7">
            <w:pPr>
              <w:suppressAutoHyphens/>
              <w:jc w:val="both"/>
              <w:rPr>
                <w:sz w:val="20"/>
                <w:szCs w:val="20"/>
              </w:rPr>
            </w:pPr>
            <w:r w:rsidRPr="00B21DA7">
              <w:t>3.Выполнить антикоррозийное покрытие с предварительной очисткой металла от ржавчины согласно СНиП 2.03.11-85 «Защита строительных конструкций от коррозии».</w:t>
            </w:r>
          </w:p>
          <w:p w14:paraId="7F96E778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5B3AF27C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7F755DAE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5497C5DC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5D8E6741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3B1C1CC1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4087E06B" w14:textId="77777777" w:rsidR="000D2D96" w:rsidRDefault="000D2D96" w:rsidP="001D3203">
            <w:pPr>
              <w:suppressAutoHyphens/>
              <w:ind w:right="85"/>
              <w:jc w:val="both"/>
            </w:pPr>
          </w:p>
          <w:p w14:paraId="37B94D93" w14:textId="77777777" w:rsidR="000D2D96" w:rsidRPr="001D3203" w:rsidRDefault="000D2D96" w:rsidP="00EC78F6">
            <w:pPr>
              <w:suppressAutoHyphens/>
              <w:ind w:right="85"/>
              <w:jc w:val="both"/>
              <w:rPr>
                <w:rFonts w:ascii="Calibri" w:eastAsia="Calibri" w:hAnsi="Calibri" w:cs="Calibri"/>
                <w:noProof/>
              </w:rPr>
            </w:pPr>
          </w:p>
        </w:tc>
      </w:tr>
      <w:tr w:rsidR="000D2D96" w:rsidRPr="00C37540" w14:paraId="0B25268F" w14:textId="77777777" w:rsidTr="00A5522D">
        <w:trPr>
          <w:trHeight w:val="426"/>
        </w:trPr>
        <w:tc>
          <w:tcPr>
            <w:tcW w:w="15026" w:type="dxa"/>
            <w:gridSpan w:val="6"/>
          </w:tcPr>
          <w:p w14:paraId="263645EC" w14:textId="77777777" w:rsidR="000D2D96" w:rsidRPr="00C37540" w:rsidRDefault="000D2D96" w:rsidP="002D519C">
            <w:pPr>
              <w:jc w:val="center"/>
              <w:rPr>
                <w:b/>
                <w:i/>
                <w:iCs/>
              </w:rPr>
            </w:pPr>
            <w:r w:rsidRPr="00C37540">
              <w:rPr>
                <w:b/>
                <w:i/>
                <w:iCs/>
              </w:rPr>
              <w:lastRenderedPageBreak/>
              <w:t>Железобетонные столбы</w:t>
            </w:r>
          </w:p>
        </w:tc>
      </w:tr>
      <w:tr w:rsidR="000D2D96" w:rsidRPr="001D3203" w14:paraId="1613E1BF" w14:textId="77777777" w:rsidTr="00A5522D">
        <w:trPr>
          <w:trHeight w:val="9767"/>
        </w:trPr>
        <w:tc>
          <w:tcPr>
            <w:tcW w:w="709" w:type="dxa"/>
          </w:tcPr>
          <w:p w14:paraId="2B44FBCA" w14:textId="77777777" w:rsidR="000D2D96" w:rsidRPr="001D3203" w:rsidRDefault="00CB39B3" w:rsidP="001D3203">
            <w:pPr>
              <w:suppressAutoHyphens/>
              <w:jc w:val="center"/>
            </w:pPr>
            <w:r>
              <w:t>9</w:t>
            </w:r>
          </w:p>
        </w:tc>
        <w:tc>
          <w:tcPr>
            <w:tcW w:w="1701" w:type="dxa"/>
            <w:shd w:val="clear" w:color="auto" w:fill="auto"/>
          </w:tcPr>
          <w:p w14:paraId="107C44EF" w14:textId="77777777" w:rsidR="000D2D96" w:rsidRDefault="000D2D96" w:rsidP="001D3203">
            <w:pPr>
              <w:suppressAutoHyphens/>
              <w:jc w:val="both"/>
            </w:pPr>
            <w:r>
              <w:t>№1, 2, 3, 4, 5, 6, 7, 8, 9, 10, 11, 12, 13, 14, 15, 16, 17, 18, 19, 20, 21, 22, 23, 24, 25, 26, 27, 28, 29, 30, 31, 32, 33, 34, 35, 36, 37, 38, 39, 40, 41, 42, 43, 44, 45, 46, 47, 48, 49, 50, 51, 52</w:t>
            </w:r>
            <w:r w:rsidRPr="00C15E88">
              <w:t>. Всего - 52шт.</w:t>
            </w:r>
          </w:p>
          <w:p w14:paraId="0A6D426B" w14:textId="77777777" w:rsidR="000D2D96" w:rsidRPr="001D3203" w:rsidRDefault="000D2D96" w:rsidP="000C404E">
            <w:pPr>
              <w:suppressAutoHyphens/>
              <w:jc w:val="both"/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1C99C230" w14:textId="77777777" w:rsidR="000D2D96" w:rsidRDefault="000D2D96" w:rsidP="00C15E88">
            <w:pPr>
              <w:jc w:val="both"/>
            </w:pPr>
            <w:r>
              <w:t>1.</w:t>
            </w:r>
            <w:r w:rsidRPr="00B21DA7">
              <w:t xml:space="preserve"> </w:t>
            </w:r>
            <w:r w:rsidRPr="00B21DA7">
              <w:rPr>
                <w:szCs w:val="20"/>
              </w:rPr>
              <w:t xml:space="preserve">Разрушение </w:t>
            </w:r>
            <w:r>
              <w:rPr>
                <w:szCs w:val="20"/>
              </w:rPr>
              <w:t xml:space="preserve">бетона </w:t>
            </w:r>
            <w:r w:rsidRPr="00B21DA7">
              <w:rPr>
                <w:szCs w:val="20"/>
              </w:rPr>
              <w:t xml:space="preserve">с локальным оголением и коррозией арматуры </w:t>
            </w:r>
            <w:r w:rsidRPr="00C15E88">
              <w:rPr>
                <w:szCs w:val="20"/>
              </w:rPr>
              <w:t xml:space="preserve">Дефект производственно-строительного характера - </w:t>
            </w:r>
            <w:r w:rsidRPr="00C15E88">
              <w:t>не качественное уплотнение бетона, раковины и пустоты в теле бетона, не выдержана толщина защитного слоя бетона, арматура локально оголена, коррозирована, сколы бетона, в том числе до оголения арматуры</w:t>
            </w:r>
            <w:r>
              <w:t>.</w:t>
            </w:r>
          </w:p>
          <w:p w14:paraId="51BB7192" w14:textId="77777777" w:rsidR="000D2D96" w:rsidRDefault="000D2D96" w:rsidP="00C15E88"/>
          <w:p w14:paraId="1F00C87B" w14:textId="77777777" w:rsidR="000D2D96" w:rsidRDefault="000D2D96" w:rsidP="00EC47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354E793" wp14:editId="1B44D649">
                  <wp:extent cx="2362200" cy="1866900"/>
                  <wp:effectExtent l="0" t="0" r="0" b="0"/>
                  <wp:docPr id="130" name="Рисунок 130" descr="C:\Users\Администратор\AppData\Local\Microsoft\Windows\Temporary Internet Files\Content.Word\103_00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Администратор\AppData\Local\Microsoft\Windows\Temporary Internet Files\Content.Word\103_00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769" cy="1865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C17D35F" w14:textId="77777777" w:rsidR="000D2D96" w:rsidRDefault="000D2D96" w:rsidP="00EC4796">
            <w:pPr>
              <w:jc w:val="center"/>
            </w:pPr>
            <w:r>
              <w:t>№15</w:t>
            </w:r>
          </w:p>
          <w:p w14:paraId="3914E8A9" w14:textId="77777777" w:rsidR="000D2D96" w:rsidRDefault="000D2D96" w:rsidP="00C15E88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ADD66F1" wp14:editId="5AC2FCC6">
                  <wp:extent cx="2419062" cy="1892300"/>
                  <wp:effectExtent l="0" t="0" r="0" b="0"/>
                  <wp:docPr id="35" name="Рисунок 35" descr="C:\Users\Администратор\AppData\Local\Microsoft\Windows\Temporary Internet Files\Content.Word\103_00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Администратор\AppData\Local\Microsoft\Windows\Temporary Internet Files\Content.Word\103_00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2520" cy="1902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22E6CB0" w14:textId="77777777" w:rsidR="000D2D96" w:rsidRPr="001D3203" w:rsidRDefault="000D2D96" w:rsidP="00C15E88">
            <w:pPr>
              <w:jc w:val="center"/>
            </w:pPr>
            <w:r>
              <w:t>№46</w:t>
            </w:r>
          </w:p>
        </w:tc>
        <w:tc>
          <w:tcPr>
            <w:tcW w:w="4536" w:type="dxa"/>
            <w:shd w:val="clear" w:color="auto" w:fill="auto"/>
          </w:tcPr>
          <w:p w14:paraId="7A0C9F35" w14:textId="77777777" w:rsidR="000D2D96" w:rsidRDefault="000D2D96" w:rsidP="00EC4796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05680DE0" wp14:editId="03E90AF8">
                  <wp:extent cx="2743200" cy="1977402"/>
                  <wp:effectExtent l="0" t="0" r="0" b="0"/>
                  <wp:docPr id="114" name="Рисунок 114" descr="C:\Users\Администратор\AppData\Local\Microsoft\Windows\Temporary Internet Files\Content.Word\103_00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Администратор\AppData\Local\Microsoft\Windows\Temporary Internet Files\Content.Word\103_00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6805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44BD72" w14:textId="77777777" w:rsidR="000D2D96" w:rsidRPr="0016674E" w:rsidRDefault="000D2D96" w:rsidP="0016674E">
            <w:pPr>
              <w:jc w:val="center"/>
            </w:pPr>
            <w:r w:rsidRPr="0016674E">
              <w:t>№3</w:t>
            </w:r>
          </w:p>
          <w:p w14:paraId="5524AEBB" w14:textId="77777777" w:rsidR="000D2D96" w:rsidRDefault="000D2D96" w:rsidP="0016674E">
            <w:pPr>
              <w:tabs>
                <w:tab w:val="left" w:pos="1168"/>
              </w:tabs>
              <w:suppressAutoHyphens/>
              <w:jc w:val="center"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1E566F3D" wp14:editId="74F631E7">
                  <wp:extent cx="2743200" cy="1814682"/>
                  <wp:effectExtent l="0" t="0" r="0" b="0"/>
                  <wp:docPr id="56" name="Рисунок 56" descr="C:\Users\Администратор\AppData\Local\Microsoft\Windows\Temporary Internet Files\Content.Word\103_00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Администратор\AppData\Local\Microsoft\Windows\Temporary Internet Files\Content.Word\103_00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491" cy="1814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B50207C" w14:textId="77777777" w:rsidR="000D2D96" w:rsidRDefault="000D2D96" w:rsidP="00F36423">
            <w:pPr>
              <w:jc w:val="center"/>
            </w:pPr>
            <w:r w:rsidRPr="00F36423">
              <w:t>№7</w:t>
            </w:r>
          </w:p>
          <w:p w14:paraId="4BFB2C1C" w14:textId="77777777" w:rsidR="000D2D96" w:rsidRDefault="000D2D96" w:rsidP="00F36423">
            <w:pPr>
              <w:jc w:val="center"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23E55458" wp14:editId="2FE17D53">
                  <wp:extent cx="2679700" cy="1892300"/>
                  <wp:effectExtent l="0" t="0" r="0" b="0"/>
                  <wp:docPr id="54" name="Рисунок 54" descr="C:\Users\Администратор\AppData\Local\Microsoft\Windows\Temporary Internet Files\Content.Word\103_00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Администратор\AppData\Local\Microsoft\Windows\Temporary Internet Files\Content.Word\103_00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0942" cy="18931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DD7F9C5" w14:textId="77777777" w:rsidR="000D2D96" w:rsidRPr="00C15E88" w:rsidRDefault="000D2D96" w:rsidP="00C15E88">
            <w:pPr>
              <w:jc w:val="center"/>
            </w:pPr>
            <w:r>
              <w:t>13</w:t>
            </w:r>
          </w:p>
        </w:tc>
        <w:tc>
          <w:tcPr>
            <w:tcW w:w="4111" w:type="dxa"/>
            <w:shd w:val="clear" w:color="auto" w:fill="auto"/>
          </w:tcPr>
          <w:p w14:paraId="61960555" w14:textId="77777777" w:rsidR="000D2D96" w:rsidRPr="00A84605" w:rsidRDefault="000D2D96" w:rsidP="009071F0">
            <w:pPr>
              <w:numPr>
                <w:ilvl w:val="0"/>
                <w:numId w:val="10"/>
              </w:numPr>
              <w:jc w:val="both"/>
            </w:pPr>
            <w:r>
              <w:t xml:space="preserve">Удалить поврежденный бетон, очистить от пыли и грязи, арматуру от продуктов коррозии, </w:t>
            </w:r>
            <w:r w:rsidRPr="00A84605">
              <w:t>нанести на арматуру преобразователь ржавчины «</w:t>
            </w:r>
            <w:proofErr w:type="spellStart"/>
            <w:r w:rsidRPr="00A84605">
              <w:t>Армасил</w:t>
            </w:r>
            <w:proofErr w:type="spellEnd"/>
            <w:r w:rsidRPr="00A84605">
              <w:t xml:space="preserve">». Восстановить защитный слой </w:t>
            </w:r>
            <w:r>
              <w:t xml:space="preserve">бетона </w:t>
            </w:r>
            <w:r w:rsidRPr="00A84605">
              <w:t xml:space="preserve">ремонтным составом «ЕМАСО </w:t>
            </w:r>
            <w:r w:rsidRPr="00A84605">
              <w:rPr>
                <w:lang w:val="en-US"/>
              </w:rPr>
              <w:t>S</w:t>
            </w:r>
            <w:r w:rsidRPr="00A84605">
              <w:t>88</w:t>
            </w:r>
            <w:r w:rsidRPr="00A84605">
              <w:rPr>
                <w:lang w:val="en-US"/>
              </w:rPr>
              <w:t>C</w:t>
            </w:r>
            <w:r w:rsidRPr="00A84605">
              <w:t>».</w:t>
            </w:r>
          </w:p>
          <w:p w14:paraId="53577701" w14:textId="77777777" w:rsidR="000D2D96" w:rsidRDefault="000D2D96" w:rsidP="00EC4796">
            <w:pPr>
              <w:jc w:val="center"/>
            </w:pPr>
          </w:p>
          <w:p w14:paraId="5D7D3522" w14:textId="77777777" w:rsidR="000D2D96" w:rsidRDefault="000D2D96" w:rsidP="00EC4796">
            <w:pPr>
              <w:jc w:val="center"/>
            </w:pPr>
          </w:p>
          <w:p w14:paraId="276C360A" w14:textId="77777777" w:rsidR="000D2D96" w:rsidRDefault="000D2D96" w:rsidP="00EC4796">
            <w:pPr>
              <w:jc w:val="center"/>
            </w:pPr>
          </w:p>
          <w:p w14:paraId="7D61EB8E" w14:textId="77777777" w:rsidR="000D2D96" w:rsidRDefault="000D2D96" w:rsidP="00EC4796">
            <w:pPr>
              <w:jc w:val="center"/>
            </w:pPr>
          </w:p>
          <w:p w14:paraId="3096A331" w14:textId="77777777" w:rsidR="000D2D96" w:rsidRDefault="000D2D96" w:rsidP="00EC4796">
            <w:pPr>
              <w:jc w:val="center"/>
            </w:pPr>
          </w:p>
          <w:p w14:paraId="1DFF6B57" w14:textId="77777777" w:rsidR="000D2D96" w:rsidRDefault="000D2D96" w:rsidP="00EC4796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7891AC52" wp14:editId="078CB776">
                  <wp:extent cx="2476500" cy="1866900"/>
                  <wp:effectExtent l="0" t="0" r="0" b="0"/>
                  <wp:docPr id="131" name="Рисунок 131" descr="C:\Users\Администратор\AppData\Local\Microsoft\Windows\Temporary Internet Files\Content.Word\103_00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Администратор\AppData\Local\Microsoft\Windows\Temporary Internet Files\Content.Word\103_008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48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 l="21952" b="4445"/>
                          <a:stretch/>
                        </pic:blipFill>
                        <pic:spPr bwMode="auto">
                          <a:xfrm>
                            <a:off x="0" y="0"/>
                            <a:ext cx="2477900" cy="18679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AC5A898" w14:textId="77777777" w:rsidR="000D2D96" w:rsidRDefault="000D2D96" w:rsidP="00F36423">
            <w:pPr>
              <w:jc w:val="center"/>
            </w:pPr>
            <w:r>
              <w:t>№16</w:t>
            </w:r>
          </w:p>
          <w:p w14:paraId="3BE1ADB4" w14:textId="77777777" w:rsidR="000D2D96" w:rsidRDefault="000D2D96" w:rsidP="00C15E88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C66CC1C" wp14:editId="4EB12863">
                  <wp:extent cx="2489200" cy="1892300"/>
                  <wp:effectExtent l="0" t="0" r="0" b="0"/>
                  <wp:docPr id="34" name="Рисунок 34" descr="C:\Users\Администратор\AppData\Local\Microsoft\Windows\Temporary Internet Files\Content.Word\DSCN8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Администратор\AppData\Local\Microsoft\Windows\Temporary Internet Files\Content.Word\DSCN8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7693" cy="1891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BD1AE2D" w14:textId="77777777" w:rsidR="000D2D96" w:rsidRPr="001D3203" w:rsidRDefault="000D2D96" w:rsidP="00C15E88">
            <w:pPr>
              <w:jc w:val="center"/>
            </w:pPr>
            <w:r>
              <w:t>№17</w:t>
            </w:r>
          </w:p>
        </w:tc>
      </w:tr>
      <w:tr w:rsidR="000D2D96" w:rsidRPr="001D3203" w14:paraId="278E3B2A" w14:textId="77777777" w:rsidTr="00A5522D">
        <w:trPr>
          <w:trHeight w:val="3664"/>
        </w:trPr>
        <w:tc>
          <w:tcPr>
            <w:tcW w:w="709" w:type="dxa"/>
          </w:tcPr>
          <w:p w14:paraId="13C8175C" w14:textId="77777777" w:rsidR="000D2D96" w:rsidRPr="001D3203" w:rsidRDefault="000D2D96" w:rsidP="001D3203">
            <w:pPr>
              <w:suppressAutoHyphens/>
              <w:jc w:val="center"/>
            </w:pPr>
          </w:p>
        </w:tc>
        <w:tc>
          <w:tcPr>
            <w:tcW w:w="1701" w:type="dxa"/>
            <w:shd w:val="clear" w:color="auto" w:fill="auto"/>
          </w:tcPr>
          <w:p w14:paraId="7E34D605" w14:textId="77777777" w:rsidR="000D2D96" w:rsidRDefault="000D2D96" w:rsidP="001D3203">
            <w:pPr>
              <w:suppressAutoHyphens/>
              <w:jc w:val="both"/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4C038776" w14:textId="77777777" w:rsidR="000D2D96" w:rsidRDefault="000D2D96" w:rsidP="00F36423">
            <w:pPr>
              <w:jc w:val="both"/>
            </w:pPr>
            <w:r>
              <w:rPr>
                <w:noProof/>
              </w:rPr>
              <w:drawing>
                <wp:inline distT="0" distB="0" distL="0" distR="0" wp14:anchorId="7D672C1D" wp14:editId="7A143FAE">
                  <wp:extent cx="2317099" cy="1943100"/>
                  <wp:effectExtent l="0" t="0" r="0" b="0"/>
                  <wp:docPr id="66" name="Рисунок 66" descr="C:\Users\Администратор\AppData\Local\Microsoft\Windows\Temporary Internet Files\Content.Word\DSCN8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Администратор\AppData\Local\Microsoft\Windows\Temporary Internet Files\Content.Word\DSCN8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2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636" cy="19544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E708745" w14:textId="77777777" w:rsidR="000D2D96" w:rsidRDefault="000D2D96" w:rsidP="00F36423">
            <w:pPr>
              <w:jc w:val="center"/>
            </w:pPr>
            <w:r>
              <w:t>№16</w:t>
            </w:r>
          </w:p>
          <w:p w14:paraId="7E022DE4" w14:textId="77777777" w:rsidR="000D2D96" w:rsidRDefault="000D2D96" w:rsidP="00EC4796">
            <w:pPr>
              <w:jc w:val="both"/>
            </w:pPr>
            <w:r>
              <w:rPr>
                <w:noProof/>
              </w:rPr>
              <w:drawing>
                <wp:inline distT="0" distB="0" distL="0" distR="0" wp14:anchorId="75DBECD2" wp14:editId="111922D0">
                  <wp:extent cx="2316346" cy="1981200"/>
                  <wp:effectExtent l="0" t="0" r="0" b="0"/>
                  <wp:docPr id="68" name="Рисунок 68" descr="C:\Users\Администратор\AppData\Local\Microsoft\Windows\Temporary Internet Files\Content.Word\DSCN83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Администратор\AppData\Local\Microsoft\Windows\Temporary Internet Files\Content.Word\DSCN83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482" cy="19932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A77D23" w14:textId="77777777" w:rsidR="000D2D96" w:rsidRDefault="000D2D96" w:rsidP="00F36423">
            <w:pPr>
              <w:jc w:val="center"/>
            </w:pPr>
            <w:r>
              <w:t>№21</w:t>
            </w:r>
          </w:p>
          <w:p w14:paraId="1878848E" w14:textId="77777777" w:rsidR="000D2D96" w:rsidRDefault="000D2D96" w:rsidP="00CA6648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0C59360B" wp14:editId="557B0B7A">
                  <wp:extent cx="2324100" cy="2006600"/>
                  <wp:effectExtent l="0" t="0" r="0" b="0"/>
                  <wp:docPr id="39" name="Рисунок 39" descr="C:\Users\Администратор\AppData\Local\Microsoft\Windows\Temporary Internet Files\Content.Word\DSCN82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Администратор\AppData\Local\Microsoft\Windows\Temporary Internet Files\Content.Word\DSCN82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316" cy="20119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281F115" w14:textId="77777777" w:rsidR="000D2D96" w:rsidRDefault="000D2D96" w:rsidP="00CA6648">
            <w:pPr>
              <w:jc w:val="center"/>
            </w:pPr>
            <w:r>
              <w:t>№</w:t>
            </w:r>
            <w:r w:rsidRPr="00AD2B7B">
              <w:t>23</w:t>
            </w:r>
          </w:p>
        </w:tc>
        <w:tc>
          <w:tcPr>
            <w:tcW w:w="4536" w:type="dxa"/>
            <w:shd w:val="clear" w:color="auto" w:fill="auto"/>
          </w:tcPr>
          <w:p w14:paraId="2E0AA6FE" w14:textId="77777777" w:rsidR="000D2D96" w:rsidRDefault="000D2D96" w:rsidP="00C15E88">
            <w:r>
              <w:rPr>
                <w:noProof/>
              </w:rPr>
              <w:drawing>
                <wp:inline distT="0" distB="0" distL="0" distR="0" wp14:anchorId="6C742C19" wp14:editId="3FCCA0AF">
                  <wp:extent cx="2616200" cy="1943100"/>
                  <wp:effectExtent l="0" t="0" r="0" b="0"/>
                  <wp:docPr id="70" name="Рисунок 70" descr="C:\Users\Администратор\AppData\Local\Microsoft\Windows\Temporary Internet Files\Content.Word\DSCN8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Администратор\AppData\Local\Microsoft\Windows\Temporary Internet Files\Content.Word\DSCN8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950" cy="1942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B53B7B" w14:textId="77777777" w:rsidR="000D2D96" w:rsidRPr="00C15E88" w:rsidRDefault="000D2D96" w:rsidP="00C15E88">
            <w:pPr>
              <w:jc w:val="center"/>
            </w:pPr>
            <w:r w:rsidRPr="00F36423">
              <w:t>№26</w:t>
            </w:r>
          </w:p>
          <w:p w14:paraId="68B7DC63" w14:textId="77777777" w:rsidR="000D2D96" w:rsidRDefault="000D2D96" w:rsidP="00C15E88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83D3F1B" wp14:editId="50AAA701">
                  <wp:extent cx="2781299" cy="1981200"/>
                  <wp:effectExtent l="0" t="0" r="0" b="0"/>
                  <wp:docPr id="37" name="Рисунок 37" descr="C:\Users\Администратор\AppData\Local\Microsoft\Windows\Temporary Internet Files\Content.Word\DSCN82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Администратор\AppData\Local\Microsoft\Windows\Temporary Internet Files\Content.Word\DSCN82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5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198" cy="19811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08EA1B8" w14:textId="77777777" w:rsidR="000D2D96" w:rsidRDefault="000D2D96" w:rsidP="00C15E88">
            <w:pPr>
              <w:jc w:val="center"/>
            </w:pPr>
            <w:r>
              <w:t>№</w:t>
            </w:r>
            <w:r w:rsidRPr="00AD2B7B">
              <w:t>24</w:t>
            </w:r>
          </w:p>
          <w:p w14:paraId="2ADF154B" w14:textId="77777777" w:rsidR="000D2D96" w:rsidRDefault="000D2D96" w:rsidP="00CA6648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3DD5B40B" wp14:editId="4A68EC4D">
                  <wp:extent cx="2768600" cy="2006600"/>
                  <wp:effectExtent l="0" t="0" r="0" b="0"/>
                  <wp:docPr id="42" name="Рисунок 42" descr="C:\Users\Администратор\AppData\Local\Microsoft\Windows\Temporary Internet Files\Content.Word\DSCN82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Администратор\AppData\Local\Microsoft\Windows\Temporary Internet Files\Content.Word\DSCN82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0123" cy="20077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40A50E" w14:textId="77777777" w:rsidR="000D2D96" w:rsidRPr="00F36423" w:rsidRDefault="000D2D96" w:rsidP="00CA6648">
            <w:pPr>
              <w:jc w:val="center"/>
              <w:rPr>
                <w:rFonts w:ascii="Calibri" w:eastAsia="Calibri" w:hAnsi="Calibri" w:cs="Calibri"/>
                <w:noProof/>
              </w:rPr>
            </w:pPr>
            <w:r>
              <w:t>№</w:t>
            </w:r>
            <w:r w:rsidRPr="00AD2B7B">
              <w:t>22</w:t>
            </w:r>
          </w:p>
        </w:tc>
        <w:tc>
          <w:tcPr>
            <w:tcW w:w="4111" w:type="dxa"/>
            <w:shd w:val="clear" w:color="auto" w:fill="auto"/>
          </w:tcPr>
          <w:p w14:paraId="0A08D684" w14:textId="77777777" w:rsidR="000D2D96" w:rsidRDefault="000D2D96" w:rsidP="00EC4796">
            <w:pPr>
              <w:jc w:val="both"/>
            </w:pPr>
            <w:r>
              <w:rPr>
                <w:noProof/>
              </w:rPr>
              <w:drawing>
                <wp:inline distT="0" distB="0" distL="0" distR="0" wp14:anchorId="363E2BCD" wp14:editId="0A232B8C">
                  <wp:extent cx="2565400" cy="1943100"/>
                  <wp:effectExtent l="0" t="0" r="0" b="0"/>
                  <wp:docPr id="64" name="Рисунок 64" descr="C:\Users\Администратор\AppData\Local\Microsoft\Windows\Temporary Internet Files\Content.Word\103_0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Администратор\AppData\Local\Microsoft\Windows\Temporary Internet Files\Content.Word\103_0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588" cy="194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1A43EC" w14:textId="77777777" w:rsidR="000D2D96" w:rsidRDefault="000D2D96" w:rsidP="00F36423">
            <w:pPr>
              <w:jc w:val="center"/>
            </w:pPr>
            <w:r>
              <w:t>№35</w:t>
            </w:r>
          </w:p>
          <w:p w14:paraId="5AAC7087" w14:textId="77777777" w:rsidR="000D2D96" w:rsidRDefault="000D2D96" w:rsidP="00F36423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024A45B2" wp14:editId="76607B1A">
                  <wp:extent cx="2565400" cy="1981200"/>
                  <wp:effectExtent l="0" t="0" r="0" b="0"/>
                  <wp:docPr id="71" name="Рисунок 71" descr="C:\Users\Администратор\AppData\Local\Microsoft\Windows\Temporary Internet Files\Content.Word\DSCN82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Администратор\AppData\Local\Microsoft\Windows\Temporary Internet Files\Content.Word\DSCN82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182" cy="1981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65C2F0" w14:textId="77777777" w:rsidR="000D2D96" w:rsidRDefault="000D2D96" w:rsidP="00AD2B7B">
            <w:pPr>
              <w:jc w:val="center"/>
            </w:pPr>
            <w:r w:rsidRPr="00F36423">
              <w:t>№25</w:t>
            </w:r>
          </w:p>
          <w:p w14:paraId="0253E70C" w14:textId="77777777" w:rsidR="000D2D96" w:rsidRDefault="000D2D96" w:rsidP="00AD2B7B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6E5F928D" wp14:editId="11A0C134">
                  <wp:extent cx="2367516" cy="1928183"/>
                  <wp:effectExtent l="0" t="0" r="0" b="0"/>
                  <wp:docPr id="44" name="Рисунок 44" descr="C:\Users\Администратор\Desktop\Обходы 2020\Сторонние\АНГАР 1\Анг\100NIKON\DSCN78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Администратор\Desktop\Обходы 2020\Сторонние\АНГАР 1\Анг\100NIKON\DSCN78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64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639" cy="19307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F42722" w14:textId="3C3CAD38" w:rsidR="0056319E" w:rsidRDefault="0056319E" w:rsidP="00AD2B7B">
            <w:pPr>
              <w:jc w:val="center"/>
            </w:pPr>
            <w:r w:rsidRPr="003E0C05">
              <w:t>№</w:t>
            </w:r>
            <w:r w:rsidR="003E0C05" w:rsidRPr="003E0C05">
              <w:t>37</w:t>
            </w:r>
          </w:p>
        </w:tc>
      </w:tr>
      <w:tr w:rsidR="004D0083" w:rsidRPr="001D3203" w14:paraId="28ADA2D3" w14:textId="77777777" w:rsidTr="00A5522D">
        <w:trPr>
          <w:trHeight w:val="3664"/>
        </w:trPr>
        <w:tc>
          <w:tcPr>
            <w:tcW w:w="709" w:type="dxa"/>
          </w:tcPr>
          <w:p w14:paraId="16807ED2" w14:textId="77777777" w:rsidR="004D0083" w:rsidRPr="009B42D4" w:rsidRDefault="00CB39B3" w:rsidP="001D3203">
            <w:pPr>
              <w:suppressAutoHyphens/>
              <w:jc w:val="center"/>
            </w:pPr>
            <w:r w:rsidRPr="009B42D4">
              <w:lastRenderedPageBreak/>
              <w:t>10</w:t>
            </w:r>
          </w:p>
        </w:tc>
        <w:tc>
          <w:tcPr>
            <w:tcW w:w="1701" w:type="dxa"/>
            <w:shd w:val="clear" w:color="auto" w:fill="auto"/>
          </w:tcPr>
          <w:p w14:paraId="5A8DF97B" w14:textId="77777777" w:rsidR="004D0083" w:rsidRPr="009B42D4" w:rsidRDefault="00CB39B3" w:rsidP="001D3203">
            <w:pPr>
              <w:suppressAutoHyphens/>
              <w:jc w:val="both"/>
            </w:pPr>
            <w:r w:rsidRPr="009B42D4">
              <w:rPr>
                <w:noProof/>
              </w:rPr>
              <w:t>Ленточный фундамент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13A8D08F" w14:textId="05E74974" w:rsidR="004D0083" w:rsidRPr="009B42D4" w:rsidRDefault="00092B74" w:rsidP="00F36423">
            <w:pPr>
              <w:jc w:val="both"/>
              <w:rPr>
                <w:noProof/>
              </w:rPr>
            </w:pPr>
            <w:r w:rsidRPr="009B42D4">
              <w:rPr>
                <w:noProof/>
              </w:rPr>
              <w:t>Ленточный фундамент – для осмотра не доступ</w:t>
            </w:r>
            <w:r w:rsidR="00BF0B87" w:rsidRPr="009B42D4">
              <w:rPr>
                <w:noProof/>
              </w:rPr>
              <w:t>ен</w:t>
            </w:r>
            <w:r w:rsidRPr="009B42D4">
              <w:rPr>
                <w:noProof/>
              </w:rPr>
              <w:t>, заглубле</w:t>
            </w:r>
            <w:r w:rsidR="00BF0B87" w:rsidRPr="009B42D4">
              <w:rPr>
                <w:noProof/>
              </w:rPr>
              <w:t>н</w:t>
            </w:r>
            <w:r w:rsidRPr="009B42D4">
              <w:rPr>
                <w:noProof/>
              </w:rPr>
              <w:t xml:space="preserve">, находятся ниже уровня планировки, </w:t>
            </w:r>
            <w:r w:rsidR="00BF0B87" w:rsidRPr="009B42D4">
              <w:rPr>
                <w:noProof/>
              </w:rPr>
              <w:t>бетон видимых</w:t>
            </w:r>
            <w:r w:rsidRPr="009B42D4">
              <w:rPr>
                <w:noProof/>
              </w:rPr>
              <w:t xml:space="preserve"> част</w:t>
            </w:r>
            <w:r w:rsidR="00BF0B87" w:rsidRPr="009B42D4">
              <w:rPr>
                <w:noProof/>
              </w:rPr>
              <w:t>ей</w:t>
            </w:r>
            <w:r w:rsidRPr="009B42D4">
              <w:rPr>
                <w:noProof/>
              </w:rPr>
              <w:t xml:space="preserve"> стенок от грунта до 0,2м - в удовлетворительном состоянии.</w:t>
            </w:r>
          </w:p>
        </w:tc>
        <w:tc>
          <w:tcPr>
            <w:tcW w:w="4536" w:type="dxa"/>
            <w:shd w:val="clear" w:color="auto" w:fill="auto"/>
          </w:tcPr>
          <w:p w14:paraId="4E55AE81" w14:textId="77777777" w:rsidR="004D0083" w:rsidRPr="009B42D4" w:rsidRDefault="004D0083" w:rsidP="00C15E88">
            <w:pPr>
              <w:rPr>
                <w:noProof/>
              </w:rPr>
            </w:pPr>
            <w:r w:rsidRPr="009B42D4">
              <w:rPr>
                <w:noProof/>
              </w:rPr>
              <w:drawing>
                <wp:inline distT="0" distB="0" distL="0" distR="0" wp14:anchorId="2937B4A5" wp14:editId="5919E978">
                  <wp:extent cx="3642207" cy="2160000"/>
                  <wp:effectExtent l="0" t="0" r="0" b="0"/>
                  <wp:docPr id="124" name="Рисунок 124" descr="C:\Users\Администратор\AppData\Local\Microsoft\Windows\Temporary Internet Files\Content.Word\DSCN89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Администратор\AppData\Local\Microsoft\Windows\Temporary Internet Files\Content.Word\DSCN89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42207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</w:tcPr>
          <w:p w14:paraId="48145950" w14:textId="77777777" w:rsidR="00CB39B3" w:rsidRPr="00231C41" w:rsidRDefault="00CB39B3" w:rsidP="00CB39B3">
            <w:pPr>
              <w:jc w:val="both"/>
              <w:rPr>
                <w:rFonts w:ascii="Calibri" w:eastAsia="Calibri" w:hAnsi="Calibri" w:cs="Calibri"/>
                <w:noProof/>
              </w:rPr>
            </w:pPr>
            <w:r w:rsidRPr="009B42D4">
              <w:t>1.Оставить без изменений.</w:t>
            </w:r>
          </w:p>
          <w:p w14:paraId="4FB332B8" w14:textId="77777777" w:rsidR="004D0083" w:rsidRDefault="004D0083" w:rsidP="00EC4796">
            <w:pPr>
              <w:jc w:val="both"/>
              <w:rPr>
                <w:noProof/>
              </w:rPr>
            </w:pPr>
          </w:p>
        </w:tc>
      </w:tr>
      <w:tr w:rsidR="00CB39B3" w:rsidRPr="001D3203" w14:paraId="13ACEA1F" w14:textId="77777777" w:rsidTr="00E918C6">
        <w:trPr>
          <w:trHeight w:val="90"/>
        </w:trPr>
        <w:tc>
          <w:tcPr>
            <w:tcW w:w="709" w:type="dxa"/>
          </w:tcPr>
          <w:p w14:paraId="284C344C" w14:textId="77777777" w:rsidR="00CB39B3" w:rsidRPr="001D3203" w:rsidRDefault="00E918C6" w:rsidP="0030194D">
            <w:pPr>
              <w:suppressAutoHyphens/>
              <w:jc w:val="center"/>
            </w:pPr>
            <w:r>
              <w:t>11</w:t>
            </w:r>
          </w:p>
        </w:tc>
        <w:tc>
          <w:tcPr>
            <w:tcW w:w="1701" w:type="dxa"/>
            <w:shd w:val="clear" w:color="auto" w:fill="auto"/>
          </w:tcPr>
          <w:p w14:paraId="0E7F1191" w14:textId="181BDB78" w:rsidR="00CB39B3" w:rsidRPr="00F944A1" w:rsidRDefault="00C56418" w:rsidP="00F944A1">
            <w:pPr>
              <w:suppressAutoHyphens/>
              <w:jc w:val="both"/>
            </w:pPr>
            <w:r>
              <w:rPr>
                <w:szCs w:val="20"/>
              </w:rPr>
              <w:t>Встроенное помещение</w:t>
            </w:r>
            <w:r w:rsidR="00F944A1" w:rsidRPr="00F944A1">
              <w:rPr>
                <w:szCs w:val="20"/>
              </w:rPr>
              <w:t xml:space="preserve"> </w:t>
            </w:r>
            <w:r>
              <w:rPr>
                <w:szCs w:val="20"/>
              </w:rPr>
              <w:t xml:space="preserve">в </w:t>
            </w:r>
            <w:r w:rsidR="00F944A1" w:rsidRPr="00F944A1">
              <w:rPr>
                <w:szCs w:val="20"/>
              </w:rPr>
              <w:t>осях АВ/15-18.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3BD1A5DE" w14:textId="5C8FB66F" w:rsidR="00CB39B3" w:rsidRPr="007048E9" w:rsidRDefault="007048E9" w:rsidP="007048E9">
            <w:pPr>
              <w:suppressAutoHyphens/>
              <w:jc w:val="both"/>
              <w:rPr>
                <w:rFonts w:eastAsia="Calibri"/>
              </w:rPr>
            </w:pPr>
            <w:r w:rsidRPr="007048E9">
              <w:rPr>
                <w:rFonts w:eastAsia="Calibri"/>
              </w:rPr>
              <w:t>1.Повсеместное отслоение, окрасочных слоев по п</w:t>
            </w:r>
            <w:r w:rsidR="0035251E" w:rsidRPr="007048E9">
              <w:rPr>
                <w:rFonts w:eastAsia="Calibri"/>
              </w:rPr>
              <w:t>окрыти</w:t>
            </w:r>
            <w:r w:rsidRPr="007048E9">
              <w:rPr>
                <w:rFonts w:eastAsia="Calibri"/>
              </w:rPr>
              <w:t xml:space="preserve">ю и обшивке внутренних стен. </w:t>
            </w:r>
          </w:p>
          <w:p w14:paraId="74D50658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2B614FDD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4F41885B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2018F84E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78FA9BBA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41353524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3144889C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2D399D0B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164A76B5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41B8AAB6" w14:textId="77777777" w:rsid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6479E15B" w14:textId="77777777" w:rsidR="00E918C6" w:rsidRPr="00E918C6" w:rsidRDefault="00E918C6" w:rsidP="00E918C6">
            <w:pPr>
              <w:suppressAutoHyphens/>
              <w:rPr>
                <w:rFonts w:eastAsia="Calibri"/>
                <w:color w:val="FF0000"/>
              </w:rPr>
            </w:pPr>
          </w:p>
          <w:p w14:paraId="32C746B6" w14:textId="77777777" w:rsidR="00E918C6" w:rsidRDefault="00E918C6" w:rsidP="00E918C6">
            <w:pPr>
              <w:pStyle w:val="a5"/>
              <w:suppressAutoHyphens/>
            </w:pPr>
          </w:p>
          <w:p w14:paraId="21F0881D" w14:textId="77777777" w:rsidR="00E918C6" w:rsidRPr="001D3203" w:rsidRDefault="00E918C6" w:rsidP="00E918C6">
            <w:pPr>
              <w:pStyle w:val="a5"/>
              <w:suppressAutoHyphens/>
              <w:ind w:left="0"/>
              <w:jc w:val="center"/>
            </w:pPr>
          </w:p>
        </w:tc>
        <w:tc>
          <w:tcPr>
            <w:tcW w:w="4536" w:type="dxa"/>
            <w:shd w:val="clear" w:color="auto" w:fill="auto"/>
          </w:tcPr>
          <w:p w14:paraId="23A28BC4" w14:textId="77777777" w:rsidR="00CB39B3" w:rsidRDefault="00CB39B3" w:rsidP="0030194D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521E7E07" wp14:editId="76D5BFC9">
                  <wp:extent cx="2781300" cy="2159000"/>
                  <wp:effectExtent l="0" t="0" r="0" b="0"/>
                  <wp:docPr id="61" name="Рисунок 61" descr="C:\Users\Администратор\AppData\Local\Microsoft\Windows\Temporary Internet Files\Content.Word\DSCN80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C:\Users\Администратор\AppData\Local\Microsoft\Windows\Temporary Internet Files\Content.Word\DSCN80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026" cy="2163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DD89FC4" w14:textId="77777777" w:rsidR="007048E9" w:rsidRPr="001D3203" w:rsidRDefault="007048E9" w:rsidP="0030194D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</w:p>
          <w:p w14:paraId="6A75F991" w14:textId="77777777" w:rsidR="00CB39B3" w:rsidRPr="007048E9" w:rsidRDefault="007048E9" w:rsidP="0030194D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 w:rsidRPr="007048E9"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012B7BC8" wp14:editId="7C386193">
                  <wp:extent cx="2781300" cy="1866900"/>
                  <wp:effectExtent l="0" t="0" r="0" b="0"/>
                  <wp:docPr id="127" name="Рисунок 127" descr="C:\Users\Администратор\AppData\Local\Microsoft\Windows\Temporary Internet Files\Content.Word\DSCN80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 descr="C:\Users\Администратор\AppData\Local\Microsoft\Windows\Temporary Internet Files\Content.Word\DSCN80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300" cy="1866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</w:tcPr>
          <w:p w14:paraId="4AF427EF" w14:textId="77777777" w:rsidR="00CB39B3" w:rsidRPr="007048E9" w:rsidRDefault="007048E9" w:rsidP="007048E9">
            <w:pPr>
              <w:suppressAutoHyphens/>
              <w:jc w:val="both"/>
              <w:rPr>
                <w:rFonts w:ascii="Calibri" w:eastAsia="Calibri" w:hAnsi="Calibri" w:cs="Calibri"/>
                <w:noProof/>
              </w:rPr>
            </w:pPr>
            <w:r>
              <w:rPr>
                <w:rFonts w:eastAsia="Calibri"/>
              </w:rPr>
              <w:t>1.Выполнить ремонт</w:t>
            </w:r>
            <w:r w:rsidRPr="007048E9">
              <w:rPr>
                <w:rFonts w:eastAsia="Calibri"/>
              </w:rPr>
              <w:t xml:space="preserve"> помещений</w:t>
            </w:r>
          </w:p>
        </w:tc>
      </w:tr>
      <w:tr w:rsidR="00CB39B3" w:rsidRPr="009B42D4" w14:paraId="3733BD81" w14:textId="77777777" w:rsidTr="00A5522D">
        <w:trPr>
          <w:trHeight w:val="295"/>
        </w:trPr>
        <w:tc>
          <w:tcPr>
            <w:tcW w:w="15026" w:type="dxa"/>
            <w:gridSpan w:val="6"/>
          </w:tcPr>
          <w:p w14:paraId="6B9E691F" w14:textId="77777777" w:rsidR="00CB39B3" w:rsidRPr="009B42D4" w:rsidRDefault="00CB39B3" w:rsidP="00037BC4">
            <w:pPr>
              <w:spacing w:before="60" w:after="60"/>
              <w:jc w:val="center"/>
              <w:rPr>
                <w:i/>
                <w:iCs/>
                <w:noProof/>
              </w:rPr>
            </w:pPr>
            <w:r w:rsidRPr="009B42D4">
              <w:rPr>
                <w:b/>
                <w:i/>
                <w:iCs/>
              </w:rPr>
              <w:lastRenderedPageBreak/>
              <w:t>Бетонное покрытие пола</w:t>
            </w:r>
          </w:p>
        </w:tc>
      </w:tr>
      <w:tr w:rsidR="00CB39B3" w:rsidRPr="001D3203" w14:paraId="19C10D60" w14:textId="77777777" w:rsidTr="00A5522D">
        <w:trPr>
          <w:trHeight w:val="3118"/>
        </w:trPr>
        <w:tc>
          <w:tcPr>
            <w:tcW w:w="709" w:type="dxa"/>
          </w:tcPr>
          <w:p w14:paraId="56F9BF6D" w14:textId="77777777" w:rsidR="00CB39B3" w:rsidRPr="001D3203" w:rsidRDefault="00E918C6" w:rsidP="00DF37C2">
            <w:pPr>
              <w:suppressAutoHyphens/>
              <w:jc w:val="center"/>
            </w:pPr>
            <w:r>
              <w:t>12</w:t>
            </w:r>
          </w:p>
        </w:tc>
        <w:tc>
          <w:tcPr>
            <w:tcW w:w="1701" w:type="dxa"/>
            <w:shd w:val="clear" w:color="auto" w:fill="auto"/>
          </w:tcPr>
          <w:p w14:paraId="766CC8A0" w14:textId="77777777" w:rsidR="00CB39B3" w:rsidRPr="001D3203" w:rsidRDefault="00CB39B3" w:rsidP="00D023A2">
            <w:pPr>
              <w:jc w:val="both"/>
            </w:pPr>
            <w:r>
              <w:t>В осях ГД/5-1</w:t>
            </w:r>
            <w:r w:rsidR="00D023A2">
              <w:t>2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75064118" w14:textId="77777777" w:rsidR="00CB39B3" w:rsidRDefault="00CB39B3" w:rsidP="00F46C3F">
            <w:pPr>
              <w:jc w:val="both"/>
              <w:rPr>
                <w:rFonts w:eastAsia="Calibri"/>
              </w:rPr>
            </w:pPr>
            <w:r w:rsidRPr="00F46C3F">
              <w:rPr>
                <w:rFonts w:eastAsia="Calibri"/>
              </w:rPr>
              <w:t>1.</w:t>
            </w:r>
            <w:r w:rsidR="00013CED">
              <w:rPr>
                <w:rFonts w:eastAsia="Calibri"/>
              </w:rPr>
              <w:t xml:space="preserve">Плавная просадка </w:t>
            </w:r>
            <w:r>
              <w:rPr>
                <w:rFonts w:eastAsia="Calibri"/>
              </w:rPr>
              <w:t xml:space="preserve">бетонного </w:t>
            </w:r>
            <w:proofErr w:type="gramStart"/>
            <w:r>
              <w:rPr>
                <w:rFonts w:eastAsia="Calibri"/>
              </w:rPr>
              <w:t xml:space="preserve">покрытия </w:t>
            </w:r>
            <w:r w:rsidRPr="00F46C3F">
              <w:rPr>
                <w:rFonts w:eastAsia="Calibri"/>
              </w:rPr>
              <w:t xml:space="preserve"> со</w:t>
            </w:r>
            <w:proofErr w:type="gramEnd"/>
            <w:r w:rsidRPr="00F46C3F">
              <w:rPr>
                <w:rFonts w:eastAsia="Calibri"/>
              </w:rPr>
              <w:t xml:space="preserve"> значением </w:t>
            </w:r>
            <w:r>
              <w:rPr>
                <w:rFonts w:eastAsia="Calibri"/>
              </w:rPr>
              <w:t>-200</w:t>
            </w:r>
            <w:r w:rsidRPr="00F46C3F">
              <w:rPr>
                <w:rFonts w:eastAsia="Calibri"/>
              </w:rPr>
              <w:t>мм</w:t>
            </w:r>
            <w:r>
              <w:rPr>
                <w:rFonts w:eastAsia="Calibri"/>
              </w:rPr>
              <w:t>.</w:t>
            </w:r>
          </w:p>
          <w:p w14:paraId="0BFC28F6" w14:textId="76DECC47" w:rsidR="00CB39B3" w:rsidRDefault="00A01BC1" w:rsidP="00F46C3F">
            <w:pPr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с</w:t>
            </w:r>
            <w:r w:rsidR="00F944A1">
              <w:rPr>
                <w:rFonts w:eastAsia="Calibri"/>
              </w:rPr>
              <w:t xml:space="preserve"> размерами 4х24</w:t>
            </w:r>
            <w:r w:rsidR="00414685">
              <w:rPr>
                <w:rFonts w:eastAsia="Calibri"/>
              </w:rPr>
              <w:t>м.</w:t>
            </w:r>
          </w:p>
          <w:p w14:paraId="63BC26ED" w14:textId="77777777" w:rsidR="00CB39B3" w:rsidRPr="001D3203" w:rsidRDefault="00795C9C" w:rsidP="00F46C3F">
            <w:pPr>
              <w:jc w:val="both"/>
            </w:pPr>
            <w:r w:rsidRPr="00795C9C">
              <w:rPr>
                <w:szCs w:val="20"/>
              </w:rPr>
              <w:object w:dxaOrig="10870" w:dyaOrig="6407" w14:anchorId="1A042DE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3.2pt;height:94.8pt" o:ole="">
                  <v:imagedata r:id="rId68" o:title="" croptop="30524f" cropbottom="6105f" cropleft="16807f" cropright="14270f"/>
                </v:shape>
                <o:OLEObject Type="Embed" ProgID="StaticMetafile" ShapeID="_x0000_i1025" DrawAspect="Content" ObjectID="_1659942045" r:id="rId69"/>
              </w:object>
            </w:r>
          </w:p>
        </w:tc>
        <w:tc>
          <w:tcPr>
            <w:tcW w:w="4536" w:type="dxa"/>
            <w:shd w:val="clear" w:color="auto" w:fill="auto"/>
          </w:tcPr>
          <w:p w14:paraId="442E4FD4" w14:textId="77777777" w:rsidR="00CB39B3" w:rsidRDefault="00A67ECD" w:rsidP="00A64E81">
            <w:pPr>
              <w:jc w:val="both"/>
              <w:rPr>
                <w:rFonts w:eastAsia="Calibri"/>
              </w:rPr>
            </w:pPr>
            <w:r>
              <w:rPr>
                <w:noProof/>
              </w:rPr>
              <w:pict w14:anchorId="2D61D2B5">
                <v:shape id="_x0000_s1180" style="position:absolute;left:0;text-align:left;margin-left:63.3pt;margin-top:27.15pt;width:146.5pt;height:130.85pt;z-index:251802624;mso-position-horizontal-relative:text;mso-position-vertical-relative:text" coordsize="2902,2887" path="m2799,737hdc2698,686,2607,674,2495,656v-41,-14,-81,-27,-122,-41c2353,608,2313,595,2313,595v-20,-14,-39,-30,-61,-41c2233,544,2210,545,2191,534v-29,-17,-52,-44,-81,-61c2079,455,1969,436,1947,432v-36,-55,-38,-73,-101,-101c1807,314,1724,291,1724,291v-79,-54,-155,-52,-243,-82c1471,206,1349,154,1319,149,1218,132,1014,108,1014,108,691,,333,18,,7v20,7,44,7,61,20c111,67,97,99,122,149v18,35,41,67,61,101c190,277,189,307,203,331v55,96,170,111,264,142c539,545,635,644,731,676v153,102,87,47,202,162c926,919,935,1003,913,1081v-7,24,-46,22,-61,41c774,1220,904,1160,771,1203v-142,94,-95,40,-162,142c677,1449,615,1387,771,1426v42,10,81,27,122,41c913,1474,954,1487,954,1487v78,59,142,129,223,183c1240,1797,1322,1894,1440,1974v27,41,54,82,82,122c1541,2124,1582,2177,1582,2177v42,121,-11,8,82,101c1803,2417,1598,2267,1765,2380v47,71,82,95,162,121c2010,2624,1919,2516,2029,2582v50,30,142,102,142,102c2184,2704,2195,2726,2211,2745v18,22,47,35,61,60c2286,2829,2285,2860,2292,2887v103,-27,176,-78,244,-163c2566,2686,2617,2603,2617,2603v48,-145,4,-98,101,-163c2749,2346,2768,2250,2799,2156v71,-544,-3,67,41,-1237c2846,751,2902,840,2799,737xe" filled="f" strokecolor="yellow" strokeweight="1.5pt">
                  <v:stroke dashstyle="dashDot"/>
                  <v:path arrowok="t"/>
                </v:shape>
              </w:pict>
            </w:r>
            <w:r w:rsidR="00A01BC1">
              <w:rPr>
                <w:noProof/>
              </w:rPr>
              <w:drawing>
                <wp:inline distT="0" distB="0" distL="0" distR="0" wp14:anchorId="1CDD30CA" wp14:editId="6CA57059">
                  <wp:extent cx="2755900" cy="1978997"/>
                  <wp:effectExtent l="0" t="0" r="0" b="0"/>
                  <wp:docPr id="86" name="Рисунок 86" descr="C:\Users\Администратор\AppData\Local\Microsoft\Windows\Temporary Internet Files\Content.Word\103_03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Администратор\AppData\Local\Microsoft\Windows\Temporary Internet Files\Content.Word\103_03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7297" cy="19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FB949EA" w14:textId="77777777" w:rsidR="00CB39B3" w:rsidRPr="00A01BC1" w:rsidRDefault="00CB39B3" w:rsidP="00A01BC1">
            <w:pPr>
              <w:tabs>
                <w:tab w:val="left" w:pos="0"/>
              </w:tabs>
              <w:suppressAutoHyphens/>
              <w:rPr>
                <w:rFonts w:ascii="Calibri" w:eastAsia="Calibri" w:hAnsi="Calibri" w:cs="Calibri"/>
                <w:noProof/>
                <w:sz w:val="16"/>
                <w:szCs w:val="16"/>
              </w:rPr>
            </w:pPr>
          </w:p>
          <w:p w14:paraId="42555DF0" w14:textId="77777777" w:rsidR="00CB39B3" w:rsidRDefault="00CB39B3" w:rsidP="00A23BD8">
            <w:pPr>
              <w:tabs>
                <w:tab w:val="left" w:pos="0"/>
              </w:tabs>
              <w:suppressAutoHyphens/>
              <w:jc w:val="center"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21D404AA" wp14:editId="5DC3AAD3">
                  <wp:extent cx="2705100" cy="2032000"/>
                  <wp:effectExtent l="0" t="0" r="0" b="0"/>
                  <wp:docPr id="80" name="Рисунок 80" descr="C:\Users\Администратор\AppData\Local\Microsoft\Windows\Temporary Internet Files\Content.Word\103_03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Администратор\AppData\Local\Microsoft\Windows\Temporary Internet Files\Content.Word\103_03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5750" cy="20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01A869" w14:textId="77777777" w:rsidR="00A01BC1" w:rsidRPr="00A01BC1" w:rsidRDefault="00A01BC1" w:rsidP="00A23BD8">
            <w:pPr>
              <w:tabs>
                <w:tab w:val="left" w:pos="0"/>
              </w:tabs>
              <w:suppressAutoHyphens/>
              <w:jc w:val="center"/>
              <w:rPr>
                <w:rFonts w:ascii="Calibri" w:eastAsia="Calibri" w:hAnsi="Calibri" w:cs="Calibri"/>
                <w:noProof/>
                <w:sz w:val="16"/>
                <w:szCs w:val="16"/>
              </w:rPr>
            </w:pPr>
          </w:p>
        </w:tc>
        <w:tc>
          <w:tcPr>
            <w:tcW w:w="4111" w:type="dxa"/>
            <w:shd w:val="clear" w:color="auto" w:fill="auto"/>
          </w:tcPr>
          <w:p w14:paraId="28D61261" w14:textId="63036B66" w:rsidR="00CB39B3" w:rsidRDefault="00561853" w:rsidP="00561853">
            <w:pPr>
              <w:suppressAutoHyphens/>
              <w:ind w:right="85"/>
              <w:jc w:val="both"/>
            </w:pPr>
            <w:r>
              <w:t>1.</w:t>
            </w:r>
            <w:r w:rsidR="00CB39B3">
              <w:t xml:space="preserve">Засыпать провалы грунта щебнем </w:t>
            </w:r>
            <w:r w:rsidR="008F3F9F">
              <w:t xml:space="preserve">с грунтом (желательно глиной) в соотношении </w:t>
            </w:r>
            <w:r w:rsidR="00EF63FF" w:rsidRPr="000E5A46">
              <w:t xml:space="preserve">1:1 (глина - щебень мелкой фракции) </w:t>
            </w:r>
            <w:r w:rsidR="00CB39B3">
              <w:t>с тщательной</w:t>
            </w:r>
            <w:r w:rsidR="008F3F9F">
              <w:t xml:space="preserve"> послойной</w:t>
            </w:r>
            <w:r w:rsidR="00CB39B3">
              <w:t xml:space="preserve"> утрамбовкой, в</w:t>
            </w:r>
            <w:r w:rsidR="00CB39B3" w:rsidRPr="001D3203">
              <w:t>ыполнить рем</w:t>
            </w:r>
            <w:r w:rsidR="00CB39B3">
              <w:t xml:space="preserve">онт бетонных полов, восстановив их горизонтальность на </w:t>
            </w:r>
            <w:r w:rsidR="00CB39B3" w:rsidRPr="00561853">
              <w:rPr>
                <w:lang w:val="en-US"/>
              </w:rPr>
              <w:t>S</w:t>
            </w:r>
            <w:r w:rsidR="00CB39B3" w:rsidRPr="009621DC">
              <w:t>=</w:t>
            </w:r>
            <w:r w:rsidR="00B07E1E">
              <w:t>97,28</w:t>
            </w:r>
            <w:r w:rsidR="00CB39B3">
              <w:t>м</w:t>
            </w:r>
            <w:r w:rsidR="00CB39B3" w:rsidRPr="00561853">
              <w:rPr>
                <w:vertAlign w:val="superscript"/>
              </w:rPr>
              <w:t>2</w:t>
            </w:r>
            <w:r w:rsidR="00CB39B3" w:rsidRPr="009621DC">
              <w:t xml:space="preserve">. </w:t>
            </w:r>
            <w:r w:rsidR="00CB39B3" w:rsidRPr="00561853">
              <w:rPr>
                <w:lang w:val="en-US"/>
              </w:rPr>
              <w:t>V</w:t>
            </w:r>
            <w:r w:rsidR="00CB39B3" w:rsidRPr="009621DC">
              <w:t>=</w:t>
            </w:r>
            <w:r w:rsidR="00B07E1E">
              <w:t>19,46</w:t>
            </w:r>
            <w:r w:rsidR="00CB39B3" w:rsidRPr="009621DC">
              <w:t xml:space="preserve"> </w:t>
            </w:r>
            <w:r w:rsidR="00CB39B3">
              <w:t>м</w:t>
            </w:r>
            <w:r w:rsidR="00CB39B3" w:rsidRPr="00561853">
              <w:rPr>
                <w:vertAlign w:val="superscript"/>
              </w:rPr>
              <w:t>3</w:t>
            </w:r>
            <w:r w:rsidR="00CB39B3">
              <w:t>.</w:t>
            </w:r>
          </w:p>
          <w:p w14:paraId="153C0365" w14:textId="163F2891" w:rsidR="00F33E72" w:rsidRDefault="00F33E72" w:rsidP="00561853">
            <w:pPr>
              <w:suppressAutoHyphens/>
              <w:ind w:right="85"/>
              <w:jc w:val="both"/>
            </w:pPr>
            <w:r>
              <w:t>Не допускать сброс и скопление воды на поверхности полов.</w:t>
            </w:r>
          </w:p>
          <w:p w14:paraId="378BDCAB" w14:textId="77777777" w:rsidR="00CB39B3" w:rsidRDefault="00CB39B3" w:rsidP="00DF37C2">
            <w:pPr>
              <w:suppressAutoHyphens/>
              <w:ind w:right="85"/>
              <w:jc w:val="both"/>
            </w:pPr>
          </w:p>
          <w:p w14:paraId="0B9D6643" w14:textId="77777777" w:rsidR="00CB39B3" w:rsidRDefault="00CB39B3" w:rsidP="00DF37C2">
            <w:pPr>
              <w:suppressAutoHyphens/>
              <w:ind w:right="85"/>
              <w:jc w:val="both"/>
            </w:pPr>
          </w:p>
          <w:p w14:paraId="3068DF86" w14:textId="77777777" w:rsidR="00CB39B3" w:rsidRDefault="00CB39B3" w:rsidP="00DF37C2">
            <w:pPr>
              <w:suppressAutoHyphens/>
              <w:ind w:right="85"/>
              <w:jc w:val="both"/>
            </w:pPr>
          </w:p>
          <w:p w14:paraId="4253E096" w14:textId="77777777" w:rsidR="00CB39B3" w:rsidRDefault="00CB39B3" w:rsidP="00DF37C2">
            <w:pPr>
              <w:suppressAutoHyphens/>
              <w:ind w:right="85"/>
              <w:jc w:val="both"/>
            </w:pPr>
          </w:p>
          <w:p w14:paraId="26DBAA38" w14:textId="77777777" w:rsidR="00CB39B3" w:rsidRPr="001D3203" w:rsidRDefault="00CB39B3" w:rsidP="00DF37C2">
            <w:pPr>
              <w:suppressAutoHyphens/>
              <w:ind w:right="85"/>
              <w:jc w:val="both"/>
            </w:pPr>
          </w:p>
          <w:p w14:paraId="541DE402" w14:textId="77777777" w:rsidR="00CB39B3" w:rsidRPr="001D3203" w:rsidRDefault="00CB39B3" w:rsidP="00DF37C2">
            <w:pPr>
              <w:jc w:val="both"/>
              <w:rPr>
                <w:rFonts w:ascii="Calibri" w:eastAsia="Calibri" w:hAnsi="Calibri" w:cs="Calibri"/>
                <w:noProof/>
              </w:rPr>
            </w:pPr>
          </w:p>
        </w:tc>
      </w:tr>
      <w:tr w:rsidR="00CB39B3" w:rsidRPr="001D3203" w14:paraId="0F99F5DF" w14:textId="77777777" w:rsidTr="00A5522D">
        <w:trPr>
          <w:trHeight w:val="3118"/>
        </w:trPr>
        <w:tc>
          <w:tcPr>
            <w:tcW w:w="709" w:type="dxa"/>
          </w:tcPr>
          <w:p w14:paraId="1E2ADDE4" w14:textId="77777777" w:rsidR="00CB39B3" w:rsidRPr="001D3203" w:rsidRDefault="00561853" w:rsidP="00DF37C2">
            <w:pPr>
              <w:suppressAutoHyphens/>
              <w:jc w:val="center"/>
            </w:pPr>
            <w:r>
              <w:t>13</w:t>
            </w:r>
          </w:p>
        </w:tc>
        <w:tc>
          <w:tcPr>
            <w:tcW w:w="1701" w:type="dxa"/>
            <w:shd w:val="clear" w:color="auto" w:fill="auto"/>
          </w:tcPr>
          <w:p w14:paraId="6D8F2847" w14:textId="77777777" w:rsidR="00561853" w:rsidRPr="00C151EF" w:rsidRDefault="00795C9C" w:rsidP="00561853">
            <w:pPr>
              <w:jc w:val="both"/>
              <w:rPr>
                <w:rFonts w:eastAsia="Calibri"/>
              </w:rPr>
            </w:pPr>
            <w:r w:rsidRPr="00C151EF">
              <w:t>В осях</w:t>
            </w:r>
            <w:r w:rsidR="00561853" w:rsidRPr="00C151EF">
              <w:rPr>
                <w:rFonts w:eastAsia="Calibri"/>
              </w:rPr>
              <w:t xml:space="preserve"> ДГ/4-6, ГД/9-17</w:t>
            </w:r>
          </w:p>
          <w:p w14:paraId="28090B54" w14:textId="77777777" w:rsidR="00561853" w:rsidRPr="00C151EF" w:rsidRDefault="00561853" w:rsidP="00561853">
            <w:pPr>
              <w:jc w:val="both"/>
              <w:rPr>
                <w:rFonts w:eastAsia="Calibri"/>
              </w:rPr>
            </w:pPr>
          </w:p>
          <w:p w14:paraId="7E045FC4" w14:textId="77777777" w:rsidR="00CB39B3" w:rsidRPr="00C151EF" w:rsidRDefault="00CB39B3" w:rsidP="00795C9C">
            <w:pPr>
              <w:suppressAutoHyphens/>
              <w:jc w:val="both"/>
              <w:rPr>
                <w:highlight w:val="yellow"/>
              </w:rPr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08DAE2A2" w14:textId="6E3E2B89" w:rsidR="00795C9C" w:rsidRPr="00C151EF" w:rsidRDefault="002342E0" w:rsidP="00795C9C">
            <w:pPr>
              <w:jc w:val="both"/>
              <w:rPr>
                <w:rFonts w:eastAsia="Calibri"/>
              </w:rPr>
            </w:pPr>
            <w:r w:rsidRPr="00C151EF">
              <w:rPr>
                <w:rFonts w:eastAsia="Calibri"/>
              </w:rPr>
              <w:t>1</w:t>
            </w:r>
            <w:r w:rsidR="00795C9C" w:rsidRPr="00C151EF">
              <w:rPr>
                <w:rFonts w:eastAsia="Calibri"/>
              </w:rPr>
              <w:t>.</w:t>
            </w:r>
            <w:r w:rsidR="00F73003">
              <w:rPr>
                <w:rFonts w:eastAsia="Calibri"/>
              </w:rPr>
              <w:t>Повреждение</w:t>
            </w:r>
            <w:r w:rsidR="00795C9C" w:rsidRPr="00C151EF">
              <w:rPr>
                <w:rFonts w:eastAsia="Calibri"/>
              </w:rPr>
              <w:t xml:space="preserve"> бетона </w:t>
            </w:r>
            <w:r w:rsidR="009D4100">
              <w:rPr>
                <w:rFonts w:eastAsia="Calibri"/>
              </w:rPr>
              <w:t xml:space="preserve">полов </w:t>
            </w:r>
            <w:r w:rsidR="00795C9C" w:rsidRPr="00C151EF">
              <w:rPr>
                <w:rFonts w:eastAsia="Calibri"/>
              </w:rPr>
              <w:t>с пустотами на глубину до 0,4м</w:t>
            </w:r>
            <w:r w:rsidR="00561853" w:rsidRPr="00C151EF">
              <w:rPr>
                <w:rFonts w:eastAsia="Calibri"/>
              </w:rPr>
              <w:t>,</w:t>
            </w:r>
            <w:r w:rsidR="00795C9C" w:rsidRPr="00C151EF">
              <w:rPr>
                <w:rFonts w:eastAsia="Calibri"/>
              </w:rPr>
              <w:t xml:space="preserve"> в местах разлом</w:t>
            </w:r>
            <w:r w:rsidR="009D4100">
              <w:rPr>
                <w:rFonts w:eastAsia="Calibri"/>
              </w:rPr>
              <w:t>а</w:t>
            </w:r>
            <w:r w:rsidR="00795C9C" w:rsidRPr="00C151EF">
              <w:rPr>
                <w:rFonts w:eastAsia="Calibri"/>
              </w:rPr>
              <w:t xml:space="preserve"> бетона с образованием трещин раскрытием до 50мм с перепадом по вертикали до 30мм </w:t>
            </w:r>
          </w:p>
          <w:p w14:paraId="50352137" w14:textId="77777777" w:rsidR="00795C9C" w:rsidRPr="00C151EF" w:rsidRDefault="00795C9C" w:rsidP="00A23BD8">
            <w:pPr>
              <w:jc w:val="both"/>
              <w:rPr>
                <w:szCs w:val="20"/>
              </w:rPr>
            </w:pPr>
          </w:p>
          <w:p w14:paraId="214815F2" w14:textId="77777777" w:rsidR="00561853" w:rsidRPr="00C151EF" w:rsidRDefault="00561853" w:rsidP="00A23BD8">
            <w:pPr>
              <w:jc w:val="both"/>
              <w:rPr>
                <w:szCs w:val="20"/>
              </w:rPr>
            </w:pPr>
          </w:p>
          <w:p w14:paraId="657EAC05" w14:textId="77777777" w:rsidR="00561853" w:rsidRPr="00C151EF" w:rsidRDefault="00561853" w:rsidP="00A23BD8">
            <w:pPr>
              <w:jc w:val="both"/>
              <w:rPr>
                <w:szCs w:val="20"/>
              </w:rPr>
            </w:pPr>
          </w:p>
          <w:p w14:paraId="479A241E" w14:textId="77777777" w:rsidR="00561853" w:rsidRPr="00C151EF" w:rsidRDefault="00561853" w:rsidP="00A23BD8">
            <w:pPr>
              <w:jc w:val="both"/>
              <w:rPr>
                <w:szCs w:val="20"/>
              </w:rPr>
            </w:pPr>
          </w:p>
          <w:p w14:paraId="633A6AAD" w14:textId="77777777" w:rsidR="00561853" w:rsidRPr="00C151EF" w:rsidRDefault="00561853" w:rsidP="00A23BD8">
            <w:pPr>
              <w:jc w:val="both"/>
              <w:rPr>
                <w:szCs w:val="20"/>
              </w:rPr>
            </w:pPr>
          </w:p>
          <w:p w14:paraId="531B5F2A" w14:textId="77777777" w:rsidR="00561853" w:rsidRPr="00C151EF" w:rsidRDefault="00561853" w:rsidP="00A23BD8">
            <w:pPr>
              <w:jc w:val="both"/>
              <w:rPr>
                <w:szCs w:val="20"/>
              </w:rPr>
            </w:pPr>
          </w:p>
          <w:p w14:paraId="5C1EB2CF" w14:textId="77777777" w:rsidR="00CB39B3" w:rsidRPr="00C151EF" w:rsidRDefault="00795C9C" w:rsidP="00DF37C2">
            <w:pPr>
              <w:jc w:val="both"/>
              <w:rPr>
                <w:rFonts w:eastAsia="Calibri"/>
              </w:rPr>
            </w:pPr>
            <w:r w:rsidRPr="00C151EF">
              <w:rPr>
                <w:rFonts w:ascii="Calibri" w:eastAsia="Calibri" w:hAnsi="Calibri" w:cs="Calibri"/>
                <w:noProof/>
                <w:sz w:val="22"/>
                <w:szCs w:val="20"/>
              </w:rPr>
              <w:lastRenderedPageBreak/>
              <w:drawing>
                <wp:inline distT="0" distB="0" distL="0" distR="0" wp14:anchorId="367D3BEA" wp14:editId="7D7062FC">
                  <wp:extent cx="2514600" cy="2082800"/>
                  <wp:effectExtent l="0" t="0" r="0" b="0"/>
                  <wp:docPr id="128" name="Рисунок 128" descr="C:\Users\Администратор\AppData\Local\Microsoft\Windows\Temporary Internet Files\Content.Word\103_0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Администратор\AppData\Local\Microsoft\Windows\Temporary Internet Files\Content.Word\103_0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722" cy="2088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20BEA643" w14:textId="77777777" w:rsidR="00CB39B3" w:rsidRPr="00C151EF" w:rsidRDefault="00CB39B3" w:rsidP="00A64E81">
            <w:pPr>
              <w:jc w:val="both"/>
              <w:rPr>
                <w:noProof/>
              </w:rPr>
            </w:pPr>
            <w:r w:rsidRPr="00C151EF">
              <w:rPr>
                <w:rFonts w:ascii="Calibri" w:eastAsia="Calibri" w:hAnsi="Calibri" w:cs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5B925BBA" wp14:editId="18D5C3EB">
                  <wp:extent cx="2717800" cy="2057400"/>
                  <wp:effectExtent l="0" t="0" r="0" b="0"/>
                  <wp:docPr id="82" name="Рисунок 82" descr="C:\Users\Администратор\AppData\Local\Microsoft\Windows\Temporary Internet Files\Content.Word\103_03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Администратор\AppData\Local\Microsoft\Windows\Temporary Internet Files\Content.Word\103_03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59" cy="2058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FD23DE" w14:textId="77777777" w:rsidR="00CB39B3" w:rsidRPr="00C151EF" w:rsidRDefault="00A01BC1" w:rsidP="00A64E81">
            <w:pPr>
              <w:jc w:val="both"/>
              <w:rPr>
                <w:noProof/>
                <w:sz w:val="16"/>
                <w:szCs w:val="16"/>
              </w:rPr>
            </w:pPr>
            <w:r w:rsidRPr="00C151EF">
              <w:rPr>
                <w:rFonts w:ascii="Calibri" w:eastAsia="Calibri" w:hAnsi="Calibri" w:cs="Calibri"/>
                <w:noProof/>
                <w:sz w:val="22"/>
                <w:szCs w:val="22"/>
              </w:rPr>
              <w:lastRenderedPageBreak/>
              <w:drawing>
                <wp:inline distT="0" distB="0" distL="0" distR="0" wp14:anchorId="5BC9BD93" wp14:editId="657A9AE0">
                  <wp:extent cx="2717800" cy="2082800"/>
                  <wp:effectExtent l="0" t="0" r="0" b="0"/>
                  <wp:docPr id="83" name="Рисунок 83" descr="C:\Users\Администратор\AppData\Local\Microsoft\Windows\Temporary Internet Files\Content.Word\103_0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Администратор\AppData\Local\Microsoft\Windows\Temporary Internet Files\Content.Word\103_0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9059" cy="2083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655D916" w14:textId="77777777" w:rsidR="00CB39B3" w:rsidRPr="00C151EF" w:rsidRDefault="00CB39B3" w:rsidP="00A64E81">
            <w:pPr>
              <w:jc w:val="both"/>
              <w:rPr>
                <w:noProof/>
                <w:sz w:val="16"/>
                <w:szCs w:val="16"/>
              </w:rPr>
            </w:pPr>
          </w:p>
        </w:tc>
        <w:tc>
          <w:tcPr>
            <w:tcW w:w="4111" w:type="dxa"/>
            <w:shd w:val="clear" w:color="auto" w:fill="auto"/>
          </w:tcPr>
          <w:p w14:paraId="4675E7E0" w14:textId="18A3869A" w:rsidR="00561853" w:rsidRPr="00C151EF" w:rsidRDefault="00561853" w:rsidP="00561853">
            <w:pPr>
              <w:suppressAutoHyphens/>
              <w:ind w:right="85"/>
              <w:jc w:val="both"/>
            </w:pPr>
            <w:r w:rsidRPr="00C151EF">
              <w:lastRenderedPageBreak/>
              <w:t xml:space="preserve">1. Вскрыть бетонное покрытие в осях </w:t>
            </w:r>
            <w:r w:rsidRPr="00C151EF">
              <w:rPr>
                <w:rFonts w:eastAsia="Calibri"/>
              </w:rPr>
              <w:t>ДГ/4-6, ГД/9-17</w:t>
            </w:r>
            <w:r w:rsidRPr="00C151EF">
              <w:t xml:space="preserve"> для определения причин его просадки</w:t>
            </w:r>
            <w:r w:rsidR="00F73003">
              <w:t xml:space="preserve"> и объема необходимой засыпки.</w:t>
            </w:r>
          </w:p>
          <w:p w14:paraId="344D4FC5" w14:textId="77777777" w:rsidR="00561853" w:rsidRPr="00C151EF" w:rsidRDefault="00561853" w:rsidP="00561853">
            <w:pPr>
              <w:jc w:val="both"/>
            </w:pPr>
            <w:r w:rsidRPr="00C151EF">
              <w:t>2.См.п.12.</w:t>
            </w:r>
          </w:p>
          <w:p w14:paraId="14FA18C7" w14:textId="77777777" w:rsidR="00561853" w:rsidRPr="00C151EF" w:rsidRDefault="00561853" w:rsidP="00561853">
            <w:pPr>
              <w:jc w:val="both"/>
            </w:pPr>
          </w:p>
          <w:p w14:paraId="59954676" w14:textId="77777777" w:rsidR="00561853" w:rsidRPr="00C151EF" w:rsidRDefault="00561853" w:rsidP="00561853">
            <w:pPr>
              <w:jc w:val="both"/>
            </w:pPr>
          </w:p>
          <w:p w14:paraId="4EBCF13C" w14:textId="77777777" w:rsidR="00561853" w:rsidRPr="00C151EF" w:rsidRDefault="00561853" w:rsidP="00561853">
            <w:pPr>
              <w:jc w:val="both"/>
            </w:pPr>
          </w:p>
          <w:p w14:paraId="524CAFF8" w14:textId="77777777" w:rsidR="00561853" w:rsidRPr="00C151EF" w:rsidRDefault="00561853" w:rsidP="00561853">
            <w:pPr>
              <w:jc w:val="both"/>
            </w:pPr>
          </w:p>
          <w:p w14:paraId="63079655" w14:textId="77777777" w:rsidR="00561853" w:rsidRPr="00C151EF" w:rsidRDefault="00561853" w:rsidP="00561853">
            <w:pPr>
              <w:jc w:val="both"/>
            </w:pPr>
          </w:p>
          <w:p w14:paraId="351F2188" w14:textId="77777777" w:rsidR="00561853" w:rsidRPr="00C151EF" w:rsidRDefault="00561853" w:rsidP="00561853">
            <w:pPr>
              <w:jc w:val="both"/>
            </w:pPr>
          </w:p>
          <w:p w14:paraId="06563268" w14:textId="77777777" w:rsidR="00561853" w:rsidRPr="00C151EF" w:rsidRDefault="00561853" w:rsidP="00561853">
            <w:pPr>
              <w:jc w:val="both"/>
              <w:rPr>
                <w:rFonts w:eastAsia="Calibri"/>
              </w:rPr>
            </w:pPr>
          </w:p>
          <w:p w14:paraId="33D864A6" w14:textId="77777777" w:rsidR="00CB39B3" w:rsidRPr="00C151EF" w:rsidRDefault="00561853" w:rsidP="00DF37C2">
            <w:pPr>
              <w:suppressAutoHyphens/>
              <w:ind w:right="85"/>
              <w:jc w:val="both"/>
            </w:pPr>
            <w:r w:rsidRPr="00C151EF">
              <w:rPr>
                <w:noProof/>
              </w:rPr>
              <w:lastRenderedPageBreak/>
              <w:drawing>
                <wp:inline distT="0" distB="0" distL="0" distR="0" wp14:anchorId="2B94617D" wp14:editId="766CB147">
                  <wp:extent cx="2540000" cy="2032000"/>
                  <wp:effectExtent l="0" t="0" r="0" b="0"/>
                  <wp:docPr id="1" name="Рисунок 1" descr="C:\Users\Администратор\AppData\Local\Microsoft\Windows\Temporary Internet Files\Content.Word\103_0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Администратор\AppData\Local\Microsoft\Windows\Temporary Internet Files\Content.Word\103_0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176" cy="2032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9B3" w:rsidRPr="001D3203" w14:paraId="378E0335" w14:textId="77777777" w:rsidTr="00561853">
        <w:trPr>
          <w:trHeight w:val="3538"/>
        </w:trPr>
        <w:tc>
          <w:tcPr>
            <w:tcW w:w="709" w:type="dxa"/>
          </w:tcPr>
          <w:p w14:paraId="207A1D04" w14:textId="77777777" w:rsidR="00CB39B3" w:rsidRPr="001D3203" w:rsidRDefault="00A01BC1" w:rsidP="00DF37C2">
            <w:pPr>
              <w:suppressAutoHyphens/>
              <w:jc w:val="center"/>
            </w:pPr>
            <w:r>
              <w:lastRenderedPageBreak/>
              <w:t>14</w:t>
            </w:r>
          </w:p>
        </w:tc>
        <w:tc>
          <w:tcPr>
            <w:tcW w:w="1701" w:type="dxa"/>
            <w:shd w:val="clear" w:color="auto" w:fill="auto"/>
          </w:tcPr>
          <w:p w14:paraId="07B7F45A" w14:textId="77777777" w:rsidR="00795C9C" w:rsidRPr="00C151EF" w:rsidRDefault="00561853" w:rsidP="00795C9C">
            <w:pPr>
              <w:jc w:val="both"/>
              <w:rPr>
                <w:noProof/>
              </w:rPr>
            </w:pPr>
            <w:r w:rsidRPr="00C151EF">
              <w:rPr>
                <w:noProof/>
              </w:rPr>
              <w:t>В осях БД/17-18</w:t>
            </w:r>
          </w:p>
          <w:p w14:paraId="3725E8A1" w14:textId="77777777" w:rsidR="00CB39B3" w:rsidRPr="00C151EF" w:rsidRDefault="00CB39B3" w:rsidP="00DF37C2">
            <w:pPr>
              <w:suppressAutoHyphens/>
              <w:jc w:val="both"/>
            </w:pPr>
          </w:p>
        </w:tc>
        <w:tc>
          <w:tcPr>
            <w:tcW w:w="3969" w:type="dxa"/>
            <w:gridSpan w:val="2"/>
            <w:shd w:val="clear" w:color="auto" w:fill="auto"/>
          </w:tcPr>
          <w:p w14:paraId="445A2A5A" w14:textId="77777777" w:rsidR="00CB39B3" w:rsidRPr="00C151EF" w:rsidRDefault="00561853" w:rsidP="002249A3">
            <w:pPr>
              <w:jc w:val="both"/>
              <w:rPr>
                <w:noProof/>
              </w:rPr>
            </w:pPr>
            <w:r w:rsidRPr="00C151EF">
              <w:rPr>
                <w:rFonts w:eastAsia="Calibri"/>
              </w:rPr>
              <w:t>1.Старое бетонное покрытие в многочисленных трещинах, разломах</w:t>
            </w:r>
            <w:r w:rsidR="00A01BC1" w:rsidRPr="00C151EF">
              <w:rPr>
                <w:rFonts w:eastAsia="Calibri"/>
              </w:rPr>
              <w:t>,</w:t>
            </w:r>
            <w:r w:rsidRPr="00C151EF">
              <w:rPr>
                <w:rFonts w:eastAsia="Calibri"/>
              </w:rPr>
              <w:t xml:space="preserve"> </w:t>
            </w:r>
            <w:r w:rsidR="00A01BC1" w:rsidRPr="00C151EF">
              <w:rPr>
                <w:rFonts w:eastAsia="Calibri"/>
              </w:rPr>
              <w:t>п</w:t>
            </w:r>
            <w:r w:rsidRPr="00C151EF">
              <w:rPr>
                <w:rFonts w:eastAsia="Calibri"/>
              </w:rPr>
              <w:t>оверх старого бетона выполнено новое</w:t>
            </w:r>
            <w:r w:rsidR="00A01BC1" w:rsidRPr="00C151EF">
              <w:rPr>
                <w:rFonts w:eastAsia="Calibri"/>
              </w:rPr>
              <w:t xml:space="preserve"> </w:t>
            </w:r>
            <w:proofErr w:type="spellStart"/>
            <w:r w:rsidR="00A01BC1" w:rsidRPr="00C151EF">
              <w:rPr>
                <w:rFonts w:eastAsia="Calibri"/>
              </w:rPr>
              <w:t>залитие</w:t>
            </w:r>
            <w:proofErr w:type="spellEnd"/>
            <w:r w:rsidR="00A01BC1" w:rsidRPr="00C151EF">
              <w:rPr>
                <w:rFonts w:eastAsia="Calibri"/>
              </w:rPr>
              <w:t xml:space="preserve"> по арматурному каркасу.</w:t>
            </w:r>
          </w:p>
          <w:p w14:paraId="52178B92" w14:textId="77777777" w:rsidR="00795C9C" w:rsidRPr="00C151EF" w:rsidRDefault="00795C9C" w:rsidP="00561853">
            <w:pPr>
              <w:jc w:val="both"/>
              <w:rPr>
                <w:noProof/>
              </w:rPr>
            </w:pPr>
          </w:p>
        </w:tc>
        <w:tc>
          <w:tcPr>
            <w:tcW w:w="4536" w:type="dxa"/>
            <w:shd w:val="clear" w:color="auto" w:fill="auto"/>
          </w:tcPr>
          <w:p w14:paraId="6C5247D0" w14:textId="77777777" w:rsidR="00A01BC1" w:rsidRPr="00C151EF" w:rsidRDefault="00CB39B3" w:rsidP="00DF37C2">
            <w:pPr>
              <w:tabs>
                <w:tab w:val="left" w:pos="0"/>
              </w:tabs>
              <w:suppressAutoHyphens/>
              <w:jc w:val="center"/>
              <w:rPr>
                <w:noProof/>
              </w:rPr>
            </w:pPr>
            <w:r w:rsidRPr="00C151EF">
              <w:rPr>
                <w:noProof/>
              </w:rPr>
              <w:drawing>
                <wp:inline distT="0" distB="0" distL="0" distR="0" wp14:anchorId="42D9EBD3" wp14:editId="3D38E162">
                  <wp:extent cx="2676024" cy="2032000"/>
                  <wp:effectExtent l="0" t="0" r="0" b="0"/>
                  <wp:docPr id="154" name="Рисунок 154" descr="C:\Users\Администратор\AppData\Local\Microsoft\Windows\Temporary Internet Files\Content.Word\103_0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Администратор\AppData\Local\Microsoft\Windows\Temporary Internet Files\Content.Word\103_0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263" cy="20329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99E65B" w14:textId="77777777" w:rsidR="00A01BC1" w:rsidRPr="00C151EF" w:rsidRDefault="00A01BC1" w:rsidP="00DF37C2">
            <w:pPr>
              <w:tabs>
                <w:tab w:val="left" w:pos="0"/>
              </w:tabs>
              <w:suppressAutoHyphens/>
              <w:jc w:val="center"/>
              <w:rPr>
                <w:noProof/>
              </w:rPr>
            </w:pPr>
          </w:p>
          <w:p w14:paraId="4A270B32" w14:textId="77777777" w:rsidR="00CB39B3" w:rsidRPr="00C151EF" w:rsidRDefault="00A67ECD" w:rsidP="00DF37C2">
            <w:pPr>
              <w:tabs>
                <w:tab w:val="left" w:pos="0"/>
              </w:tabs>
              <w:suppressAutoHyphens/>
              <w:jc w:val="center"/>
              <w:rPr>
                <w:noProof/>
              </w:rPr>
            </w:pPr>
            <w:r>
              <w:rPr>
                <w:noProof/>
              </w:rPr>
              <w:pict w14:anchorId="4A2B3D60">
                <v:shape id="_x0000_s1192" type="#_x0000_t32" style="position:absolute;left:0;text-align:left;margin-left:69.85pt;margin-top:39.55pt;width:34pt;height:27pt;z-index:251811840" o:connectortype="straight" strokecolor="red" strokeweight="2.25pt">
                  <v:stroke endarrow="block"/>
                </v:shape>
              </w:pict>
            </w:r>
            <w:r w:rsidR="00561853" w:rsidRPr="00C151EF">
              <w:rPr>
                <w:noProof/>
              </w:rPr>
              <w:drawing>
                <wp:inline distT="0" distB="0" distL="0" distR="0" wp14:anchorId="77DE5E5E" wp14:editId="28D73BD4">
                  <wp:extent cx="2692400" cy="2006600"/>
                  <wp:effectExtent l="0" t="0" r="0" b="0"/>
                  <wp:docPr id="3" name="Рисунок 3" descr="C:\Users\Администратор\AppData\Local\Microsoft\Windows\Temporary Internet Files\Content.Word\DSCN86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Администратор\AppData\Local\Microsoft\Windows\Temporary Internet Files\Content.Word\DSCN86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3647" cy="2007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E56AB5" w14:textId="77777777" w:rsidR="00CB39B3" w:rsidRPr="00C151EF" w:rsidRDefault="00CB39B3" w:rsidP="00561853">
            <w:pPr>
              <w:tabs>
                <w:tab w:val="left" w:pos="0"/>
              </w:tabs>
              <w:suppressAutoHyphens/>
              <w:rPr>
                <w:noProof/>
              </w:rPr>
            </w:pPr>
          </w:p>
        </w:tc>
        <w:tc>
          <w:tcPr>
            <w:tcW w:w="4111" w:type="dxa"/>
            <w:shd w:val="clear" w:color="auto" w:fill="auto"/>
          </w:tcPr>
          <w:p w14:paraId="3A3B9106" w14:textId="77777777" w:rsidR="00CB39B3" w:rsidRPr="00C151EF" w:rsidRDefault="00561853" w:rsidP="00561853">
            <w:pPr>
              <w:suppressAutoHyphens/>
              <w:ind w:right="85"/>
              <w:jc w:val="both"/>
            </w:pPr>
            <w:r w:rsidRPr="00C151EF">
              <w:t>1.Выполнить ремонт</w:t>
            </w:r>
            <w:r w:rsidR="00A01BC1" w:rsidRPr="00C151EF">
              <w:t xml:space="preserve"> бетонного покрытия</w:t>
            </w:r>
            <w:r w:rsidRPr="00C151EF">
              <w:t>, срезать выступающие стержни арматуры</w:t>
            </w:r>
            <w:r w:rsidR="00A01BC1" w:rsidRPr="00C151EF">
              <w:t>.</w:t>
            </w:r>
          </w:p>
          <w:p w14:paraId="1A3762E8" w14:textId="77777777" w:rsidR="00CB39B3" w:rsidRPr="00C151EF" w:rsidRDefault="00CB39B3" w:rsidP="00DF37C2">
            <w:pPr>
              <w:suppressAutoHyphens/>
              <w:ind w:right="85"/>
              <w:jc w:val="both"/>
            </w:pPr>
          </w:p>
          <w:p w14:paraId="59DA1BF2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1F6EFF90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004EF954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70BFBFF6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07344645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7B787757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5787403C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7AB832E8" w14:textId="77777777" w:rsidR="00A01BC1" w:rsidRPr="00C151EF" w:rsidRDefault="00A01BC1" w:rsidP="00DF37C2">
            <w:pPr>
              <w:suppressAutoHyphens/>
              <w:ind w:right="85"/>
              <w:jc w:val="both"/>
            </w:pPr>
          </w:p>
          <w:p w14:paraId="0785EAD1" w14:textId="77777777" w:rsidR="00CB39B3" w:rsidRPr="00C151EF" w:rsidRDefault="00A67ECD" w:rsidP="00DF37C2">
            <w:pPr>
              <w:suppressAutoHyphens/>
              <w:ind w:right="85"/>
              <w:jc w:val="both"/>
            </w:pPr>
            <w:r>
              <w:rPr>
                <w:noProof/>
              </w:rPr>
              <w:pict w14:anchorId="641EFB45">
                <v:shape id="_x0000_s1185" style="position:absolute;left:0;text-align:left;margin-left:178.2pt;margin-top:105.25pt;width:18.85pt;height:21.45pt;z-index:251807744" coordsize="377,429" path="m,hdc109,23,111,31,172,120v39,117,21,107,120,172c367,406,342,358,377,429e" filled="f" strokecolor="red" strokeweight="2.25pt">
                  <v:path arrowok="t"/>
                </v:shape>
              </w:pict>
            </w:r>
            <w:r>
              <w:rPr>
                <w:noProof/>
              </w:rPr>
              <w:pict w14:anchorId="139A7C4E">
                <v:shape id="_x0000_s1184" style="position:absolute;left:0;text-align:left;margin-left:54.9pt;margin-top:107.85pt;width:52.3pt;height:19.7pt;z-index:251806720" coordsize="1046,394" path="m1046,hdc889,235,486,247,240,291,176,303,115,327,52,343,11,383,29,365,,394e" filled="f" strokecolor="red" strokeweight="2.25pt">
                  <v:path arrowok="t"/>
                </v:shape>
              </w:pict>
            </w:r>
            <w:r>
              <w:rPr>
                <w:noProof/>
              </w:rPr>
              <w:pict w14:anchorId="289F87F1">
                <v:shape id="_x0000_s1183" style="position:absolute;left:0;text-align:left;margin-left:87.5pt;margin-top:81.8pt;width:39.4pt;height:22.6pt;z-index:251805696" coordsize="788,452" path="m788,418hdc687,452,586,443,497,384v-6,-17,-4,-39,-17,-52c462,314,433,311,411,298,356,267,334,232,274,212,257,189,241,165,223,144,207,125,187,111,171,92,140,55,139,20,85,7,58,,28,7,,7e" filled="f" strokecolor="red" strokeweight="2.25pt">
                  <v:path arrowok="t"/>
                </v:shape>
              </w:pict>
            </w:r>
            <w:r w:rsidR="00CB39B3" w:rsidRPr="00C151EF">
              <w:rPr>
                <w:noProof/>
              </w:rPr>
              <w:drawing>
                <wp:inline distT="0" distB="0" distL="0" distR="0" wp14:anchorId="0B2EE698" wp14:editId="215117FB">
                  <wp:extent cx="2540000" cy="2108200"/>
                  <wp:effectExtent l="0" t="0" r="0" b="0"/>
                  <wp:docPr id="97" name="Рисунок 97" descr="C:\Users\Администратор\AppData\Local\Microsoft\Windows\Temporary Internet Files\Content.Word\103_04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Администратор\AppData\Local\Microsoft\Windows\Temporary Internet Files\Content.Word\103_04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7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730" cy="2111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9B3" w:rsidRPr="001D3203" w14:paraId="56E7667C" w14:textId="77777777" w:rsidTr="00A5522D">
        <w:trPr>
          <w:trHeight w:val="3118"/>
        </w:trPr>
        <w:tc>
          <w:tcPr>
            <w:tcW w:w="709" w:type="dxa"/>
          </w:tcPr>
          <w:p w14:paraId="5E1DD355" w14:textId="77777777" w:rsidR="00CB39B3" w:rsidRPr="001D3203" w:rsidRDefault="00A01BC1" w:rsidP="00DF37C2">
            <w:pPr>
              <w:suppressAutoHyphens/>
              <w:jc w:val="center"/>
            </w:pPr>
            <w:r>
              <w:lastRenderedPageBreak/>
              <w:t>15</w:t>
            </w:r>
          </w:p>
        </w:tc>
        <w:tc>
          <w:tcPr>
            <w:tcW w:w="1701" w:type="dxa"/>
            <w:shd w:val="clear" w:color="auto" w:fill="auto"/>
          </w:tcPr>
          <w:p w14:paraId="39413DDE" w14:textId="77777777" w:rsidR="00CB39B3" w:rsidRPr="001D3203" w:rsidRDefault="00A01BC1" w:rsidP="00DF37C2">
            <w:pPr>
              <w:suppressAutoHyphens/>
              <w:jc w:val="both"/>
            </w:pPr>
            <w:r>
              <w:t>В осях ГД/12-13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7573AE1F" w14:textId="1EAF97D8" w:rsidR="00CB39B3" w:rsidRPr="00C151EF" w:rsidRDefault="004E0C54" w:rsidP="007E10DD">
            <w:pPr>
              <w:jc w:val="both"/>
              <w:rPr>
                <w:noProof/>
              </w:rPr>
            </w:pPr>
            <w:r>
              <w:rPr>
                <w:noProof/>
              </w:rPr>
              <w:t>1.</w:t>
            </w:r>
            <w:r w:rsidR="00A01BC1" w:rsidRPr="00C151EF">
              <w:rPr>
                <w:noProof/>
              </w:rPr>
              <w:t xml:space="preserve">Установлен </w:t>
            </w:r>
            <w:r w:rsidR="00CB39B3" w:rsidRPr="00C151EF">
              <w:rPr>
                <w:noProof/>
              </w:rPr>
              <w:t xml:space="preserve">объемный бак с водой, </w:t>
            </w:r>
            <w:r w:rsidR="007E10DD" w:rsidRPr="00C151EF">
              <w:rPr>
                <w:noProof/>
              </w:rPr>
              <w:t xml:space="preserve">для использования мытья рук (со слов зам.директора). </w:t>
            </w:r>
            <w:r w:rsidR="007E10DD" w:rsidRPr="00C151EF">
              <w:t>О</w:t>
            </w:r>
            <w:r w:rsidR="00EE3CC7">
              <w:t>рганизованное о</w:t>
            </w:r>
            <w:r w:rsidR="007E10DD" w:rsidRPr="00C151EF">
              <w:t xml:space="preserve">тведение </w:t>
            </w:r>
            <w:r w:rsidR="00EE3CC7">
              <w:rPr>
                <w:noProof/>
              </w:rPr>
              <w:t xml:space="preserve">использованной </w:t>
            </w:r>
            <w:r w:rsidR="00EE3CC7">
              <w:t>воды</w:t>
            </w:r>
            <w:r w:rsidR="00520C40" w:rsidRPr="00C151EF">
              <w:t xml:space="preserve"> из </w:t>
            </w:r>
            <w:r w:rsidR="00F0126A">
              <w:t xml:space="preserve">периметра </w:t>
            </w:r>
            <w:r w:rsidR="00520C40" w:rsidRPr="00C151EF">
              <w:t xml:space="preserve">здания не обеспечено, </w:t>
            </w:r>
            <w:r w:rsidR="007E10DD" w:rsidRPr="00C151EF">
              <w:t>пролив воды</w:t>
            </w:r>
            <w:r w:rsidR="00520C40" w:rsidRPr="00C151EF">
              <w:t xml:space="preserve"> из бака происходит н</w:t>
            </w:r>
            <w:r w:rsidR="007E10DD" w:rsidRPr="00C151EF">
              <w:t>е</w:t>
            </w:r>
            <w:r w:rsidR="00520C40" w:rsidRPr="00C151EF">
              <w:t>посредственно на поверхность бетона</w:t>
            </w:r>
            <w:r w:rsidR="007E10DD" w:rsidRPr="00C151EF">
              <w:t>.</w:t>
            </w:r>
          </w:p>
          <w:p w14:paraId="71EBD099" w14:textId="77777777" w:rsidR="007E10DD" w:rsidRDefault="007E10DD" w:rsidP="007E10DD">
            <w:pPr>
              <w:jc w:val="both"/>
              <w:rPr>
                <w:noProof/>
                <w:color w:val="FF0000"/>
              </w:rPr>
            </w:pPr>
          </w:p>
        </w:tc>
        <w:tc>
          <w:tcPr>
            <w:tcW w:w="4536" w:type="dxa"/>
            <w:shd w:val="clear" w:color="auto" w:fill="auto"/>
          </w:tcPr>
          <w:p w14:paraId="7EAE68CD" w14:textId="77777777" w:rsidR="00CB39B3" w:rsidRDefault="00A67ECD" w:rsidP="00DF37C2">
            <w:pPr>
              <w:tabs>
                <w:tab w:val="left" w:pos="0"/>
              </w:tabs>
              <w:suppressAutoHyphens/>
              <w:jc w:val="center"/>
              <w:rPr>
                <w:noProof/>
              </w:rPr>
            </w:pPr>
            <w:r>
              <w:rPr>
                <w:noProof/>
              </w:rPr>
              <w:pict w14:anchorId="3F11CBF4">
                <v:shape id="_x0000_s1188" type="#_x0000_t32" style="position:absolute;left:0;text-align:left;margin-left:39.9pt;margin-top:56.95pt;width:32pt;height:27pt;flip:x;z-index:251810816;mso-position-horizontal-relative:text;mso-position-vertical-relative:text" o:connectortype="straight" strokecolor="#c00000" strokeweight="2.25pt">
                  <v:stroke endarrow="block"/>
                </v:shape>
              </w:pict>
            </w:r>
            <w:r w:rsidR="00CB39B3">
              <w:rPr>
                <w:noProof/>
              </w:rPr>
              <w:drawing>
                <wp:inline distT="0" distB="0" distL="0" distR="0" wp14:anchorId="28CA2C54" wp14:editId="6F136070">
                  <wp:extent cx="2667000" cy="2006600"/>
                  <wp:effectExtent l="0" t="0" r="0" b="0"/>
                  <wp:docPr id="98" name="Рисунок 98" descr="C:\Users\Администратор\AppData\Local\Microsoft\Windows\Temporary Internet Files\Content.Word\103_02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Администратор\AppData\Local\Microsoft\Windows\Temporary Internet Files\Content.Word\103_02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8235" cy="20075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F77DFB" w14:textId="77777777" w:rsidR="00CB39B3" w:rsidRPr="00520C40" w:rsidRDefault="00CB39B3" w:rsidP="00DF37C2">
            <w:pPr>
              <w:tabs>
                <w:tab w:val="left" w:pos="0"/>
              </w:tabs>
              <w:suppressAutoHyphens/>
              <w:jc w:val="center"/>
              <w:rPr>
                <w:noProof/>
                <w:sz w:val="16"/>
                <w:szCs w:val="16"/>
              </w:rPr>
            </w:pPr>
          </w:p>
          <w:p w14:paraId="48A8C340" w14:textId="77777777" w:rsidR="00CB39B3" w:rsidRDefault="00CB39B3" w:rsidP="00DF37C2">
            <w:pPr>
              <w:tabs>
                <w:tab w:val="left" w:pos="0"/>
              </w:tabs>
              <w:suppressAutoHyphens/>
              <w:jc w:val="center"/>
              <w:rPr>
                <w:noProof/>
              </w:rPr>
            </w:pPr>
          </w:p>
          <w:p w14:paraId="0D574984" w14:textId="77777777" w:rsidR="00561853" w:rsidRDefault="00561853" w:rsidP="00DF37C2">
            <w:pPr>
              <w:tabs>
                <w:tab w:val="left" w:pos="0"/>
              </w:tabs>
              <w:suppressAutoHyphens/>
              <w:jc w:val="center"/>
              <w:rPr>
                <w:noProof/>
              </w:rPr>
            </w:pPr>
          </w:p>
        </w:tc>
        <w:tc>
          <w:tcPr>
            <w:tcW w:w="4111" w:type="dxa"/>
            <w:shd w:val="clear" w:color="auto" w:fill="auto"/>
          </w:tcPr>
          <w:p w14:paraId="68AC0991" w14:textId="040C6BC2" w:rsidR="007E10DD" w:rsidRDefault="007E10DD" w:rsidP="007E10DD">
            <w:pPr>
              <w:suppressAutoHyphens/>
              <w:ind w:right="85"/>
              <w:jc w:val="both"/>
            </w:pPr>
            <w:r>
              <w:t>1.Н</w:t>
            </w:r>
            <w:r w:rsidRPr="007E10DD">
              <w:t xml:space="preserve">еобходимо </w:t>
            </w:r>
            <w:r>
              <w:t>выполнить</w:t>
            </w:r>
            <w:r w:rsidRPr="007E10DD">
              <w:t xml:space="preserve"> </w:t>
            </w:r>
            <w:r w:rsidR="00D84627">
              <w:t>организованный водоотвод за пределы здания</w:t>
            </w:r>
            <w:r w:rsidR="00D644F2">
              <w:t>.</w:t>
            </w:r>
            <w:r w:rsidR="00D84627">
              <w:t xml:space="preserve"> </w:t>
            </w:r>
          </w:p>
          <w:p w14:paraId="2AF7FDDB" w14:textId="77777777" w:rsidR="00CB39B3" w:rsidRDefault="007E10DD" w:rsidP="007E10DD">
            <w:pPr>
              <w:suppressAutoHyphens/>
              <w:ind w:right="85"/>
              <w:jc w:val="both"/>
            </w:pPr>
            <w:r w:rsidRPr="007E10DD">
              <w:t xml:space="preserve"> </w:t>
            </w:r>
          </w:p>
          <w:p w14:paraId="06D28FE8" w14:textId="77777777" w:rsidR="007C2CF1" w:rsidRPr="001D3203" w:rsidRDefault="007C2CF1" w:rsidP="007E10DD">
            <w:pPr>
              <w:suppressAutoHyphens/>
              <w:ind w:right="85"/>
              <w:jc w:val="both"/>
            </w:pPr>
            <w:r w:rsidRPr="007C2CF1">
              <w:rPr>
                <w:noProof/>
                <w:szCs w:val="20"/>
              </w:rPr>
              <w:drawing>
                <wp:inline distT="0" distB="0" distL="0" distR="0" wp14:anchorId="5567A54B" wp14:editId="043D0AC9">
                  <wp:extent cx="2525486" cy="1807028"/>
                  <wp:effectExtent l="0" t="0" r="0" b="0"/>
                  <wp:docPr id="11" name="Рисунок 11" descr="C:\Users\Администратор\Desktop\Обходы 2020\Сторонние\АНГАР 1\103NIKON\DSCN87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Администратор\Desktop\Обходы 2020\Сторонние\АНГАР 1\103NIKON\DSCN87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0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367" cy="18090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B39B3" w:rsidRPr="001D3203" w14:paraId="7AD0E837" w14:textId="77777777" w:rsidTr="007C2CF1">
        <w:trPr>
          <w:trHeight w:val="3113"/>
        </w:trPr>
        <w:tc>
          <w:tcPr>
            <w:tcW w:w="709" w:type="dxa"/>
          </w:tcPr>
          <w:p w14:paraId="06538D86" w14:textId="77777777" w:rsidR="00CB39B3" w:rsidRPr="001D3203" w:rsidRDefault="00092B74" w:rsidP="00DF37C2">
            <w:pPr>
              <w:suppressAutoHyphens/>
              <w:jc w:val="center"/>
            </w:pPr>
            <w:r>
              <w:t>16</w:t>
            </w:r>
          </w:p>
        </w:tc>
        <w:tc>
          <w:tcPr>
            <w:tcW w:w="1701" w:type="dxa"/>
            <w:shd w:val="clear" w:color="auto" w:fill="auto"/>
          </w:tcPr>
          <w:p w14:paraId="2E0205D5" w14:textId="77777777" w:rsidR="00CB39B3" w:rsidRPr="00C151EF" w:rsidRDefault="00520C40" w:rsidP="00DF37C2">
            <w:pPr>
              <w:suppressAutoHyphens/>
              <w:jc w:val="both"/>
            </w:pPr>
            <w:r w:rsidRPr="00C151EF">
              <w:t>Отмостка по периметру здания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77175CF0" w14:textId="77777777" w:rsidR="00CB39B3" w:rsidRPr="00C151EF" w:rsidRDefault="00CB39B3" w:rsidP="00BA7CDB">
            <w:pPr>
              <w:suppressAutoHyphens/>
              <w:ind w:right="-108"/>
            </w:pPr>
            <w:r w:rsidRPr="00C151EF">
              <w:t>1.</w:t>
            </w:r>
            <w:r w:rsidR="00520C40" w:rsidRPr="00C151EF">
              <w:t xml:space="preserve"> Локально повреждена просадками, разломами асфальтового покрытия, не имеет уклона от стен здания.</w:t>
            </w:r>
          </w:p>
          <w:p w14:paraId="56554C63" w14:textId="77777777" w:rsidR="00520C40" w:rsidRPr="00C151EF" w:rsidRDefault="00520C40" w:rsidP="00E121DA">
            <w:pPr>
              <w:pStyle w:val="a5"/>
              <w:suppressAutoHyphens/>
              <w:ind w:left="29"/>
            </w:pPr>
          </w:p>
        </w:tc>
        <w:tc>
          <w:tcPr>
            <w:tcW w:w="4536" w:type="dxa"/>
            <w:shd w:val="clear" w:color="auto" w:fill="auto"/>
          </w:tcPr>
          <w:p w14:paraId="21604CB5" w14:textId="77777777" w:rsidR="00CB39B3" w:rsidRDefault="00CB39B3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34D38102" wp14:editId="31090836">
                  <wp:extent cx="2717800" cy="1970315"/>
                  <wp:effectExtent l="0" t="0" r="0" b="0"/>
                  <wp:docPr id="45" name="Рисунок 45" descr="C:\Users\Администратор\AppData\Local\Microsoft\Windows\Temporary Internet Files\Content.Word\DSCN8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C:\Users\Администратор\AppData\Local\Microsoft\Windows\Temporary Internet Files\Content.Word\DSCN8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429" cy="19743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66B6DF6" w14:textId="77777777" w:rsidR="007C2CF1" w:rsidRPr="007C2CF1" w:rsidRDefault="007C2CF1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  <w:sz w:val="16"/>
                <w:szCs w:val="16"/>
              </w:rPr>
            </w:pPr>
          </w:p>
          <w:p w14:paraId="62661E4D" w14:textId="77777777" w:rsidR="00CB39B3" w:rsidRPr="007C2CF1" w:rsidRDefault="007C2CF1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 w:rsidRPr="007C2CF1">
              <w:rPr>
                <w:noProof/>
                <w:szCs w:val="20"/>
              </w:rPr>
              <w:drawing>
                <wp:inline distT="0" distB="0" distL="0" distR="0" wp14:anchorId="428CDB54" wp14:editId="30C70BF2">
                  <wp:extent cx="2710542" cy="1926771"/>
                  <wp:effectExtent l="0" t="0" r="0" b="0"/>
                  <wp:docPr id="10" name="Рисунок 10" descr="C:\Users\Администратор\AppData\Local\Microsoft\Windows\Temporary Internet Files\Content.Word\DSCN82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Администратор\AppData\Local\Microsoft\Windows\Temporary Internet Files\Content.Word\DSCN82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6363" cy="1930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11" w:type="dxa"/>
            <w:shd w:val="clear" w:color="auto" w:fill="auto"/>
          </w:tcPr>
          <w:p w14:paraId="06A4CA2D" w14:textId="7B25357F" w:rsidR="00AA3199" w:rsidRPr="00520C40" w:rsidRDefault="00520C40" w:rsidP="00520C40">
            <w:pPr>
              <w:suppressAutoHyphens/>
              <w:ind w:right="-1"/>
              <w:jc w:val="both"/>
              <w:rPr>
                <w:color w:val="000000"/>
                <w:lang w:eastAsia="x-none"/>
              </w:rPr>
            </w:pPr>
            <w:r>
              <w:rPr>
                <w:color w:val="000000"/>
                <w:lang w:eastAsia="x-none"/>
              </w:rPr>
              <w:t>1.В</w:t>
            </w:r>
            <w:r w:rsidRPr="00520C40">
              <w:rPr>
                <w:color w:val="000000"/>
                <w:lang w:eastAsia="x-none"/>
              </w:rPr>
              <w:t xml:space="preserve"> летний период</w:t>
            </w:r>
            <w:r w:rsidR="00AA3199">
              <w:rPr>
                <w:color w:val="000000"/>
                <w:lang w:eastAsia="x-none"/>
              </w:rPr>
              <w:t xml:space="preserve"> </w:t>
            </w:r>
            <w:proofErr w:type="gramStart"/>
            <w:r w:rsidRPr="00520C40">
              <w:rPr>
                <w:color w:val="000000"/>
                <w:lang w:eastAsia="x-none"/>
              </w:rPr>
              <w:t xml:space="preserve">выполнить  </w:t>
            </w:r>
            <w:r w:rsidR="00AA3199">
              <w:rPr>
                <w:color w:val="000000"/>
                <w:lang w:eastAsia="x-none"/>
              </w:rPr>
              <w:t>отмостку</w:t>
            </w:r>
            <w:proofErr w:type="gramEnd"/>
            <w:r w:rsidRPr="00520C40">
              <w:rPr>
                <w:color w:val="000000"/>
                <w:lang w:eastAsia="x-none"/>
              </w:rPr>
              <w:t xml:space="preserve"> по периметру </w:t>
            </w:r>
            <w:r w:rsidR="00D01D55" w:rsidRPr="00092B74">
              <w:rPr>
                <w:color w:val="000000"/>
                <w:lang w:eastAsia="x-none"/>
              </w:rPr>
              <w:t>L=157,4м.п</w:t>
            </w:r>
            <w:r w:rsidR="00D01D55">
              <w:rPr>
                <w:color w:val="000000"/>
                <w:lang w:eastAsia="x-none"/>
              </w:rPr>
              <w:t xml:space="preserve">, </w:t>
            </w:r>
            <w:r w:rsidR="00AA3199" w:rsidRPr="000E5A46">
              <w:t>шириной не менее 1,0м</w:t>
            </w:r>
            <w:r w:rsidR="00DC1796">
              <w:t xml:space="preserve"> </w:t>
            </w:r>
            <w:r w:rsidR="00AA3199" w:rsidRPr="000E5A46">
              <w:t xml:space="preserve"> с уклоном от здания не менее 33</w:t>
            </w:r>
            <w:r w:rsidR="00AA3199" w:rsidRPr="000E5A46">
              <w:rPr>
                <w:vertAlign w:val="superscript"/>
              </w:rPr>
              <w:t>0</w:t>
            </w:r>
            <w:r w:rsidR="00AA3199" w:rsidRPr="000E5A46">
              <w:t xml:space="preserve"> (верхнее покрытие -  асфальтобетон по ГОСТ 9128-2009, плотный, марки 4, тип В, мелкозернистый толщиной не менее 0,06м).</w:t>
            </w:r>
            <w:r w:rsidR="00D01D55" w:rsidRPr="000E5A46">
              <w:t xml:space="preserve"> </w:t>
            </w:r>
            <w:r w:rsidR="00D01D55">
              <w:t xml:space="preserve">Отмостку целесообразно выполнять </w:t>
            </w:r>
            <w:r w:rsidR="00D01D55" w:rsidRPr="000E5A46">
              <w:t xml:space="preserve">после </w:t>
            </w:r>
            <w:r w:rsidR="00D01D55">
              <w:t>ремонта кирпичной кладки.</w:t>
            </w:r>
          </w:p>
          <w:p w14:paraId="33FC8D99" w14:textId="77777777" w:rsidR="00CB39B3" w:rsidRPr="001D3203" w:rsidRDefault="00CB39B3" w:rsidP="001D3203">
            <w:pPr>
              <w:jc w:val="both"/>
            </w:pPr>
          </w:p>
        </w:tc>
      </w:tr>
      <w:tr w:rsidR="00CB39B3" w:rsidRPr="001D3203" w14:paraId="1BAB398B" w14:textId="77777777" w:rsidTr="00092B74">
        <w:trPr>
          <w:trHeight w:val="7224"/>
        </w:trPr>
        <w:tc>
          <w:tcPr>
            <w:tcW w:w="709" w:type="dxa"/>
          </w:tcPr>
          <w:p w14:paraId="3B698AAE" w14:textId="77777777" w:rsidR="00CB39B3" w:rsidRPr="001D3203" w:rsidRDefault="00092B74" w:rsidP="00DF37C2">
            <w:pPr>
              <w:suppressAutoHyphens/>
              <w:jc w:val="center"/>
            </w:pPr>
            <w:r>
              <w:lastRenderedPageBreak/>
              <w:t>17</w:t>
            </w:r>
          </w:p>
        </w:tc>
        <w:tc>
          <w:tcPr>
            <w:tcW w:w="1701" w:type="dxa"/>
            <w:shd w:val="clear" w:color="auto" w:fill="auto"/>
          </w:tcPr>
          <w:p w14:paraId="5AFA030F" w14:textId="77777777" w:rsidR="00CB39B3" w:rsidRPr="00C151EF" w:rsidRDefault="00092B74" w:rsidP="00DF37C2">
            <w:pPr>
              <w:suppressAutoHyphens/>
              <w:jc w:val="both"/>
            </w:pPr>
            <w:r w:rsidRPr="00C151EF">
              <w:t>Т</w:t>
            </w:r>
            <w:r w:rsidR="00CB39B3" w:rsidRPr="00C151EF">
              <w:t>ерритория</w:t>
            </w:r>
          </w:p>
        </w:tc>
        <w:tc>
          <w:tcPr>
            <w:tcW w:w="3969" w:type="dxa"/>
            <w:gridSpan w:val="2"/>
            <w:shd w:val="clear" w:color="auto" w:fill="auto"/>
          </w:tcPr>
          <w:p w14:paraId="44544C16" w14:textId="77777777" w:rsidR="00CB39B3" w:rsidRPr="00C151EF" w:rsidRDefault="00092B74" w:rsidP="00092B74">
            <w:pPr>
              <w:pStyle w:val="a5"/>
              <w:suppressAutoHyphens/>
              <w:ind w:left="29"/>
              <w:jc w:val="both"/>
            </w:pPr>
            <w:r w:rsidRPr="00C151EF">
              <w:t xml:space="preserve">1.По длине здания по осям «Д» и «А» к кирпичным стенам уложены строительные материалы, железобетонные блоки, деревянные поддоны, </w:t>
            </w:r>
            <w:proofErr w:type="spellStart"/>
            <w:r w:rsidRPr="00C151EF">
              <w:t>минвата</w:t>
            </w:r>
            <w:proofErr w:type="spellEnd"/>
            <w:r w:rsidRPr="00C151EF">
              <w:t>, металлоконструкции, на расстоянии 0,3…3,0м установлен контейнер, вышедшая из строя техника.</w:t>
            </w:r>
          </w:p>
          <w:p w14:paraId="70F7C892" w14:textId="77777777" w:rsidR="00092B74" w:rsidRPr="00C151EF" w:rsidRDefault="00092B74" w:rsidP="00092B74">
            <w:pPr>
              <w:pStyle w:val="a5"/>
              <w:suppressAutoHyphens/>
              <w:ind w:left="29"/>
              <w:jc w:val="both"/>
            </w:pPr>
          </w:p>
          <w:p w14:paraId="6CD68E69" w14:textId="77777777" w:rsidR="00092B74" w:rsidRPr="00C151EF" w:rsidRDefault="00092B74" w:rsidP="00092B74">
            <w:pPr>
              <w:pStyle w:val="a5"/>
              <w:suppressAutoHyphens/>
              <w:ind w:left="29"/>
              <w:jc w:val="both"/>
            </w:pPr>
          </w:p>
          <w:p w14:paraId="7E223845" w14:textId="77777777" w:rsidR="00092B74" w:rsidRPr="00C151EF" w:rsidRDefault="00092B74" w:rsidP="00092B74">
            <w:pPr>
              <w:pStyle w:val="a5"/>
              <w:suppressAutoHyphens/>
              <w:ind w:left="29"/>
              <w:jc w:val="both"/>
            </w:pPr>
          </w:p>
          <w:p w14:paraId="01D59F17" w14:textId="77777777" w:rsidR="00092B74" w:rsidRPr="00C151EF" w:rsidRDefault="00092B74" w:rsidP="00092B74">
            <w:pPr>
              <w:pStyle w:val="a5"/>
              <w:suppressAutoHyphens/>
              <w:ind w:left="29"/>
              <w:jc w:val="both"/>
            </w:pPr>
          </w:p>
          <w:p w14:paraId="7B44D7BF" w14:textId="77777777" w:rsidR="00092B74" w:rsidRPr="00C151EF" w:rsidRDefault="00092B74" w:rsidP="00092B74">
            <w:pPr>
              <w:suppressAutoHyphens/>
              <w:jc w:val="both"/>
            </w:pPr>
          </w:p>
          <w:p w14:paraId="1B15A28B" w14:textId="77777777" w:rsidR="00092B74" w:rsidRPr="00C151EF" w:rsidRDefault="00092B74" w:rsidP="00092B74">
            <w:pPr>
              <w:pStyle w:val="a5"/>
              <w:suppressAutoHyphens/>
              <w:ind w:left="29"/>
              <w:jc w:val="both"/>
            </w:pPr>
            <w:r w:rsidRPr="00C151EF">
              <w:rPr>
                <w:noProof/>
                <w:szCs w:val="20"/>
              </w:rPr>
              <w:drawing>
                <wp:inline distT="0" distB="0" distL="0" distR="0" wp14:anchorId="5F220201" wp14:editId="36B3B7F5">
                  <wp:extent cx="2392944" cy="2159000"/>
                  <wp:effectExtent l="0" t="0" r="0" b="0"/>
                  <wp:docPr id="12" name="Рисунок 12" descr="C:\Users\Администратор\Desktop\Обходы 2020\Сторонние\АНГАР 1\07.08.2020\DSCN8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Администратор\Desktop\Обходы 2020\Сторонние\АНГАР 1\07.08.2020\DSCN83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052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36" w:type="dxa"/>
            <w:shd w:val="clear" w:color="auto" w:fill="auto"/>
          </w:tcPr>
          <w:p w14:paraId="2809651F" w14:textId="77777777" w:rsidR="00CB39B3" w:rsidRDefault="00CB39B3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noProof/>
              </w:rPr>
              <w:drawing>
                <wp:inline distT="0" distB="0" distL="0" distR="0" wp14:anchorId="27A4F272" wp14:editId="7DF5BAFB">
                  <wp:extent cx="2578100" cy="2159000"/>
                  <wp:effectExtent l="0" t="0" r="0" b="0"/>
                  <wp:docPr id="103" name="Рисунок 103" descr="C:\Users\Администратор\AppData\Local\Microsoft\Windows\Temporary Internet Files\Content.Word\DSCN81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Администратор\AppData\Local\Microsoft\Windows\Temporary Internet Files\Content.Word\DSCN81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email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5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9294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B7919B3" w14:textId="77777777" w:rsidR="00092B74" w:rsidRDefault="00092B74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</w:p>
          <w:p w14:paraId="3FDBADC9" w14:textId="77777777" w:rsidR="00CB39B3" w:rsidRDefault="00CB39B3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  <w:r>
              <w:rPr>
                <w:rFonts w:ascii="Calibri" w:eastAsia="Calibri" w:hAnsi="Calibri" w:cs="Calibri"/>
                <w:noProof/>
                <w:sz w:val="22"/>
                <w:szCs w:val="22"/>
              </w:rPr>
              <w:drawing>
                <wp:inline distT="0" distB="0" distL="0" distR="0" wp14:anchorId="57131888" wp14:editId="12A1023C">
                  <wp:extent cx="2794000" cy="2159000"/>
                  <wp:effectExtent l="0" t="0" r="0" b="0"/>
                  <wp:docPr id="104" name="Рисунок 104" descr="C:\Users\Администратор\Desktop\Обходы 2020\Сторонние\АНГАР 1\07.08.2020\DSCN83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Администратор\Desktop\Обходы 2020\Сторонние\АНГАР 1\07.08.2020\DSCN83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294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A6D5FA" w14:textId="77777777" w:rsidR="00CB39B3" w:rsidRDefault="00CB39B3" w:rsidP="00DF37C2">
            <w:pPr>
              <w:tabs>
                <w:tab w:val="left" w:pos="1168"/>
              </w:tabs>
              <w:suppressAutoHyphens/>
              <w:rPr>
                <w:rFonts w:ascii="Calibri" w:eastAsia="Calibri" w:hAnsi="Calibri" w:cs="Calibri"/>
                <w:noProof/>
              </w:rPr>
            </w:pPr>
          </w:p>
        </w:tc>
        <w:tc>
          <w:tcPr>
            <w:tcW w:w="4111" w:type="dxa"/>
            <w:shd w:val="clear" w:color="auto" w:fill="auto"/>
          </w:tcPr>
          <w:p w14:paraId="406BCF7B" w14:textId="2A2632F4" w:rsidR="007E5B52" w:rsidRPr="007E5B52" w:rsidRDefault="007E5B52" w:rsidP="007E5B52">
            <w:pPr>
              <w:jc w:val="both"/>
            </w:pPr>
            <w:r>
              <w:t>1.</w:t>
            </w:r>
            <w:r w:rsidR="004E0C54">
              <w:t>Убрать строительный мусор, у</w:t>
            </w:r>
            <w:r w:rsidR="00EF17B3">
              <w:t xml:space="preserve">порядочить </w:t>
            </w:r>
            <w:proofErr w:type="gramStart"/>
            <w:r w:rsidR="00EF17B3">
              <w:t xml:space="preserve">складирование </w:t>
            </w:r>
            <w:r w:rsidRPr="007E5B52">
              <w:t xml:space="preserve"> </w:t>
            </w:r>
            <w:r w:rsidR="00EF17B3">
              <w:t>строительных</w:t>
            </w:r>
            <w:proofErr w:type="gramEnd"/>
            <w:r w:rsidR="00EF17B3">
              <w:t xml:space="preserve"> материалов, переместив их на расстояние от здания</w:t>
            </w:r>
            <w:r w:rsidRPr="007E5B52">
              <w:t>.</w:t>
            </w:r>
          </w:p>
          <w:p w14:paraId="03037E99" w14:textId="77777777" w:rsidR="00CB39B3" w:rsidRDefault="00CB39B3" w:rsidP="001D3203">
            <w:pPr>
              <w:jc w:val="both"/>
              <w:rPr>
                <w:noProof/>
              </w:rPr>
            </w:pPr>
          </w:p>
          <w:p w14:paraId="381C700D" w14:textId="77777777" w:rsidR="007E5B52" w:rsidRPr="007E5B52" w:rsidRDefault="007E5B52" w:rsidP="007E5B52">
            <w:pPr>
              <w:spacing w:line="276" w:lineRule="auto"/>
              <w:jc w:val="both"/>
            </w:pPr>
          </w:p>
          <w:p w14:paraId="36036C9B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3C6A4489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53D40785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08316BA9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6AFBECE9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59816404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53E6C771" w14:textId="77777777" w:rsidR="00092B74" w:rsidRDefault="00092B74" w:rsidP="001D3203">
            <w:pPr>
              <w:jc w:val="both"/>
              <w:rPr>
                <w:noProof/>
              </w:rPr>
            </w:pPr>
          </w:p>
          <w:p w14:paraId="577E19A8" w14:textId="77777777" w:rsidR="00CB39B3" w:rsidRDefault="00CB39B3" w:rsidP="001D3203">
            <w:pPr>
              <w:jc w:val="both"/>
              <w:rPr>
                <w:noProof/>
              </w:rPr>
            </w:pPr>
            <w:r>
              <w:rPr>
                <w:noProof/>
              </w:rPr>
              <w:drawing>
                <wp:inline distT="0" distB="0" distL="0" distR="0" wp14:anchorId="45DF6FB1" wp14:editId="27CCC679">
                  <wp:extent cx="2545344" cy="2159000"/>
                  <wp:effectExtent l="0" t="0" r="0" b="0"/>
                  <wp:docPr id="107" name="Рисунок 107" descr="C:\Users\Администратор\Desktop\Обходы 2020\Сторонние\АНГАР 1\07.08.2020\DSCN8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Администратор\Desktop\Обходы 2020\Сторонние\АНГАР 1\07.08.2020\DSCN83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523" cy="21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CB5879" w14:textId="77777777" w:rsidR="001D3203" w:rsidRPr="001D3203" w:rsidRDefault="001D3203" w:rsidP="001D3203"/>
    <w:p w14:paraId="6C464C91" w14:textId="77777777" w:rsidR="005B19CC" w:rsidRDefault="005B19CC" w:rsidP="005B19CC">
      <w:pPr>
        <w:jc w:val="center"/>
      </w:pPr>
    </w:p>
    <w:p w14:paraId="1E0DDEAB" w14:textId="03B25A7E" w:rsidR="001D3203" w:rsidRPr="0077340C" w:rsidRDefault="005B19CC" w:rsidP="005B19CC">
      <w:pPr>
        <w:jc w:val="center"/>
      </w:pPr>
      <w:r>
        <w:t xml:space="preserve">Начальник технического отдела                                                                                                        </w:t>
      </w:r>
      <w:proofErr w:type="spellStart"/>
      <w:r w:rsidR="001D3203" w:rsidRPr="001D3203">
        <w:t>Р.Г.Семенихина</w:t>
      </w:r>
      <w:proofErr w:type="spellEnd"/>
    </w:p>
    <w:p w14:paraId="15240F41" w14:textId="77777777" w:rsidR="001D3203" w:rsidRPr="001D3203" w:rsidRDefault="001D3203" w:rsidP="001D3203">
      <w:pPr>
        <w:ind w:firstLine="993"/>
        <w:jc w:val="center"/>
        <w:rPr>
          <w:sz w:val="20"/>
          <w:szCs w:val="20"/>
        </w:rPr>
      </w:pPr>
    </w:p>
    <w:p w14:paraId="2369EEE1" w14:textId="77777777" w:rsidR="001D3203" w:rsidRPr="001D3203" w:rsidRDefault="001D3203" w:rsidP="001D3203">
      <w:pPr>
        <w:ind w:firstLine="993"/>
        <w:jc w:val="center"/>
        <w:rPr>
          <w:sz w:val="20"/>
          <w:szCs w:val="20"/>
        </w:rPr>
      </w:pPr>
    </w:p>
    <w:p w14:paraId="31FE0568" w14:textId="77777777" w:rsidR="001D3203" w:rsidRPr="001D3203" w:rsidRDefault="001D3203" w:rsidP="001D3203">
      <w:pPr>
        <w:ind w:firstLine="993"/>
        <w:jc w:val="center"/>
        <w:rPr>
          <w:sz w:val="20"/>
          <w:szCs w:val="20"/>
        </w:rPr>
      </w:pPr>
    </w:p>
    <w:p w14:paraId="79222E2F" w14:textId="77777777" w:rsidR="001D3203" w:rsidRPr="001D3203" w:rsidRDefault="001D3203" w:rsidP="001D3203">
      <w:pPr>
        <w:ind w:firstLine="993"/>
        <w:jc w:val="center"/>
        <w:rPr>
          <w:sz w:val="20"/>
          <w:szCs w:val="20"/>
        </w:rPr>
      </w:pPr>
    </w:p>
    <w:p w14:paraId="2F52C540" w14:textId="77777777" w:rsidR="001D3203" w:rsidRPr="001D3203" w:rsidRDefault="001D3203" w:rsidP="001D3203">
      <w:pPr>
        <w:ind w:firstLine="993"/>
        <w:jc w:val="center"/>
        <w:rPr>
          <w:sz w:val="20"/>
          <w:szCs w:val="20"/>
        </w:rPr>
      </w:pPr>
    </w:p>
    <w:p w14:paraId="1565EB9D" w14:textId="77777777" w:rsidR="001D3203" w:rsidRPr="001D3203" w:rsidRDefault="001D3203" w:rsidP="001D3203">
      <w:pPr>
        <w:ind w:firstLine="993"/>
        <w:jc w:val="center"/>
        <w:rPr>
          <w:sz w:val="20"/>
          <w:szCs w:val="20"/>
        </w:rPr>
      </w:pPr>
    </w:p>
    <w:p w14:paraId="46769F8F" w14:textId="77777777" w:rsidR="001D3203" w:rsidRDefault="001D3203" w:rsidP="00C76FF6">
      <w:pPr>
        <w:jc w:val="center"/>
      </w:pPr>
    </w:p>
    <w:sectPr w:rsidR="001D3203" w:rsidSect="001849C8">
      <w:pgSz w:w="16838" w:h="11906" w:orient="landscape"/>
      <w:pgMar w:top="709" w:right="1387" w:bottom="680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8070000" w:usb2="00000010" w:usb3="00000000" w:csb0="00020005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2AA5081"/>
    <w:multiLevelType w:val="hybridMultilevel"/>
    <w:tmpl w:val="F0F2FA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50E2454"/>
    <w:multiLevelType w:val="hybridMultilevel"/>
    <w:tmpl w:val="D332E5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B03A82"/>
    <w:multiLevelType w:val="hybridMultilevel"/>
    <w:tmpl w:val="8806E32C"/>
    <w:lvl w:ilvl="0" w:tplc="C49C0888">
      <w:start w:val="1"/>
      <w:numFmt w:val="decimal"/>
      <w:lvlText w:val="%1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370C43"/>
    <w:multiLevelType w:val="hybridMultilevel"/>
    <w:tmpl w:val="300240A8"/>
    <w:lvl w:ilvl="0" w:tplc="3658484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376F7F"/>
    <w:multiLevelType w:val="hybridMultilevel"/>
    <w:tmpl w:val="A0FC8FF4"/>
    <w:lvl w:ilvl="0" w:tplc="0419000F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594D0E"/>
    <w:multiLevelType w:val="hybridMultilevel"/>
    <w:tmpl w:val="F50ECAA6"/>
    <w:lvl w:ilvl="0" w:tplc="0419000F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B725DD7"/>
    <w:multiLevelType w:val="hybridMultilevel"/>
    <w:tmpl w:val="34FE57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EB4310D"/>
    <w:multiLevelType w:val="hybridMultilevel"/>
    <w:tmpl w:val="C7B29B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8E16CF"/>
    <w:multiLevelType w:val="hybridMultilevel"/>
    <w:tmpl w:val="A5A8CB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7A37B1C"/>
    <w:multiLevelType w:val="hybridMultilevel"/>
    <w:tmpl w:val="9808DD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03A0505"/>
    <w:multiLevelType w:val="singleLevel"/>
    <w:tmpl w:val="5A016110"/>
    <w:lvl w:ilvl="0">
      <w:start w:val="1"/>
      <w:numFmt w:val="decimal"/>
      <w:suff w:val="space"/>
      <w:lvlText w:val="%1."/>
      <w:lvlJc w:val="left"/>
    </w:lvl>
  </w:abstractNum>
  <w:abstractNum w:abstractNumId="11" w15:restartNumberingAfterBreak="0">
    <w:nsid w:val="517D5C25"/>
    <w:multiLevelType w:val="hybridMultilevel"/>
    <w:tmpl w:val="BFD26D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64B4347"/>
    <w:multiLevelType w:val="hybridMultilevel"/>
    <w:tmpl w:val="E00237B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A32DC4"/>
    <w:multiLevelType w:val="hybridMultilevel"/>
    <w:tmpl w:val="DF0682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F047563"/>
    <w:multiLevelType w:val="hybridMultilevel"/>
    <w:tmpl w:val="4028B950"/>
    <w:lvl w:ilvl="0" w:tplc="80768DC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5" w15:restartNumberingAfterBreak="0">
    <w:nsid w:val="642D6C19"/>
    <w:multiLevelType w:val="hybridMultilevel"/>
    <w:tmpl w:val="4232FA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8DA483F"/>
    <w:multiLevelType w:val="hybridMultilevel"/>
    <w:tmpl w:val="4C2EE2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DC02E6"/>
    <w:multiLevelType w:val="hybridMultilevel"/>
    <w:tmpl w:val="EBE2E2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20E64ED"/>
    <w:multiLevelType w:val="hybridMultilevel"/>
    <w:tmpl w:val="3C3411B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15"/>
  </w:num>
  <w:num w:numId="3">
    <w:abstractNumId w:val="7"/>
  </w:num>
  <w:num w:numId="4">
    <w:abstractNumId w:val="11"/>
  </w:num>
  <w:num w:numId="5">
    <w:abstractNumId w:val="14"/>
  </w:num>
  <w:num w:numId="6">
    <w:abstractNumId w:val="16"/>
  </w:num>
  <w:num w:numId="7">
    <w:abstractNumId w:val="1"/>
  </w:num>
  <w:num w:numId="8">
    <w:abstractNumId w:val="18"/>
  </w:num>
  <w:num w:numId="9">
    <w:abstractNumId w:val="5"/>
  </w:num>
  <w:num w:numId="10">
    <w:abstractNumId w:val="10"/>
  </w:num>
  <w:num w:numId="11">
    <w:abstractNumId w:val="17"/>
  </w:num>
  <w:num w:numId="12">
    <w:abstractNumId w:val="2"/>
  </w:num>
  <w:num w:numId="13">
    <w:abstractNumId w:val="3"/>
  </w:num>
  <w:num w:numId="14">
    <w:abstractNumId w:val="4"/>
  </w:num>
  <w:num w:numId="15">
    <w:abstractNumId w:val="13"/>
  </w:num>
  <w:num w:numId="16">
    <w:abstractNumId w:val="0"/>
  </w:num>
  <w:num w:numId="17">
    <w:abstractNumId w:val="6"/>
  </w:num>
  <w:num w:numId="18">
    <w:abstractNumId w:val="8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A6221"/>
    <w:rsid w:val="00004E31"/>
    <w:rsid w:val="00012C92"/>
    <w:rsid w:val="00013CED"/>
    <w:rsid w:val="00015560"/>
    <w:rsid w:val="000357A9"/>
    <w:rsid w:val="00037BC4"/>
    <w:rsid w:val="00047239"/>
    <w:rsid w:val="00062013"/>
    <w:rsid w:val="000672F2"/>
    <w:rsid w:val="00084D6A"/>
    <w:rsid w:val="00092B74"/>
    <w:rsid w:val="0009368E"/>
    <w:rsid w:val="000947BC"/>
    <w:rsid w:val="00097748"/>
    <w:rsid w:val="000A519C"/>
    <w:rsid w:val="000A580A"/>
    <w:rsid w:val="000B34AE"/>
    <w:rsid w:val="000C404E"/>
    <w:rsid w:val="000C56BC"/>
    <w:rsid w:val="000D272B"/>
    <w:rsid w:val="000D2D96"/>
    <w:rsid w:val="000D324B"/>
    <w:rsid w:val="000E0E68"/>
    <w:rsid w:val="000E5B21"/>
    <w:rsid w:val="00100013"/>
    <w:rsid w:val="00123C16"/>
    <w:rsid w:val="001271B0"/>
    <w:rsid w:val="00130449"/>
    <w:rsid w:val="001513E1"/>
    <w:rsid w:val="00160FCB"/>
    <w:rsid w:val="0016674E"/>
    <w:rsid w:val="00166EEA"/>
    <w:rsid w:val="00174BB6"/>
    <w:rsid w:val="00180FDC"/>
    <w:rsid w:val="001849C8"/>
    <w:rsid w:val="00194D5B"/>
    <w:rsid w:val="001A6EA4"/>
    <w:rsid w:val="001B1925"/>
    <w:rsid w:val="001B49FE"/>
    <w:rsid w:val="001B5242"/>
    <w:rsid w:val="001C70F3"/>
    <w:rsid w:val="001D3203"/>
    <w:rsid w:val="001F5B67"/>
    <w:rsid w:val="00204C2D"/>
    <w:rsid w:val="002075B1"/>
    <w:rsid w:val="0022397B"/>
    <w:rsid w:val="00223C18"/>
    <w:rsid w:val="002249A3"/>
    <w:rsid w:val="00225D43"/>
    <w:rsid w:val="00231C41"/>
    <w:rsid w:val="00232970"/>
    <w:rsid w:val="002342E0"/>
    <w:rsid w:val="002429FA"/>
    <w:rsid w:val="0024432D"/>
    <w:rsid w:val="00244F61"/>
    <w:rsid w:val="0025242B"/>
    <w:rsid w:val="0028271B"/>
    <w:rsid w:val="00287235"/>
    <w:rsid w:val="00291906"/>
    <w:rsid w:val="00294FCE"/>
    <w:rsid w:val="002953CD"/>
    <w:rsid w:val="00295A30"/>
    <w:rsid w:val="002A06F9"/>
    <w:rsid w:val="002A1DF8"/>
    <w:rsid w:val="002A5AD7"/>
    <w:rsid w:val="002B40D7"/>
    <w:rsid w:val="002C6C3D"/>
    <w:rsid w:val="002D519C"/>
    <w:rsid w:val="002D78CF"/>
    <w:rsid w:val="002E468B"/>
    <w:rsid w:val="002E5631"/>
    <w:rsid w:val="003031A0"/>
    <w:rsid w:val="0032626A"/>
    <w:rsid w:val="00330B02"/>
    <w:rsid w:val="00333032"/>
    <w:rsid w:val="00334F16"/>
    <w:rsid w:val="003365F4"/>
    <w:rsid w:val="00343DCA"/>
    <w:rsid w:val="0035251E"/>
    <w:rsid w:val="0038289A"/>
    <w:rsid w:val="00384043"/>
    <w:rsid w:val="003925A4"/>
    <w:rsid w:val="0039328A"/>
    <w:rsid w:val="00393543"/>
    <w:rsid w:val="003A06F3"/>
    <w:rsid w:val="003A2441"/>
    <w:rsid w:val="003A7E2B"/>
    <w:rsid w:val="003B2E76"/>
    <w:rsid w:val="003B3668"/>
    <w:rsid w:val="003B7236"/>
    <w:rsid w:val="003C1EFA"/>
    <w:rsid w:val="003D14DF"/>
    <w:rsid w:val="003E0C05"/>
    <w:rsid w:val="003F1568"/>
    <w:rsid w:val="003F7B19"/>
    <w:rsid w:val="00412903"/>
    <w:rsid w:val="00414685"/>
    <w:rsid w:val="00414C3E"/>
    <w:rsid w:val="00414DD6"/>
    <w:rsid w:val="00417BE6"/>
    <w:rsid w:val="004227CD"/>
    <w:rsid w:val="00444A3F"/>
    <w:rsid w:val="004472C5"/>
    <w:rsid w:val="004525E7"/>
    <w:rsid w:val="004618D0"/>
    <w:rsid w:val="004627A7"/>
    <w:rsid w:val="00484382"/>
    <w:rsid w:val="0049556E"/>
    <w:rsid w:val="00495C06"/>
    <w:rsid w:val="00496DD3"/>
    <w:rsid w:val="00497605"/>
    <w:rsid w:val="004C1401"/>
    <w:rsid w:val="004C21AE"/>
    <w:rsid w:val="004C2372"/>
    <w:rsid w:val="004C4D25"/>
    <w:rsid w:val="004D0083"/>
    <w:rsid w:val="004D7AAD"/>
    <w:rsid w:val="004E0C54"/>
    <w:rsid w:val="004F1BF0"/>
    <w:rsid w:val="004F6A7A"/>
    <w:rsid w:val="00500DBA"/>
    <w:rsid w:val="0050595D"/>
    <w:rsid w:val="005209B4"/>
    <w:rsid w:val="00520C40"/>
    <w:rsid w:val="00523ABD"/>
    <w:rsid w:val="0052610E"/>
    <w:rsid w:val="005274B1"/>
    <w:rsid w:val="00531838"/>
    <w:rsid w:val="00545E7A"/>
    <w:rsid w:val="00557E46"/>
    <w:rsid w:val="00561853"/>
    <w:rsid w:val="00563088"/>
    <w:rsid w:val="0056319E"/>
    <w:rsid w:val="00564949"/>
    <w:rsid w:val="005668E9"/>
    <w:rsid w:val="005760C0"/>
    <w:rsid w:val="00580C5D"/>
    <w:rsid w:val="0058487E"/>
    <w:rsid w:val="005A6CB7"/>
    <w:rsid w:val="005B19CC"/>
    <w:rsid w:val="005B41DD"/>
    <w:rsid w:val="005C234C"/>
    <w:rsid w:val="005D1DD8"/>
    <w:rsid w:val="005D6C45"/>
    <w:rsid w:val="005F114D"/>
    <w:rsid w:val="00600D35"/>
    <w:rsid w:val="00612AD0"/>
    <w:rsid w:val="006145A6"/>
    <w:rsid w:val="006240D6"/>
    <w:rsid w:val="006258EB"/>
    <w:rsid w:val="0062647F"/>
    <w:rsid w:val="00627B60"/>
    <w:rsid w:val="00635B5D"/>
    <w:rsid w:val="006418A1"/>
    <w:rsid w:val="00651C8A"/>
    <w:rsid w:val="0065391A"/>
    <w:rsid w:val="00666F8D"/>
    <w:rsid w:val="006710E3"/>
    <w:rsid w:val="00674432"/>
    <w:rsid w:val="006A0B8D"/>
    <w:rsid w:val="006A1C01"/>
    <w:rsid w:val="006A23D8"/>
    <w:rsid w:val="006A410D"/>
    <w:rsid w:val="006B2D0E"/>
    <w:rsid w:val="006C729B"/>
    <w:rsid w:val="006D2029"/>
    <w:rsid w:val="006D30E8"/>
    <w:rsid w:val="006D5D5E"/>
    <w:rsid w:val="006D6CC3"/>
    <w:rsid w:val="006E6783"/>
    <w:rsid w:val="006F1C27"/>
    <w:rsid w:val="006F4EC4"/>
    <w:rsid w:val="00701868"/>
    <w:rsid w:val="007022FB"/>
    <w:rsid w:val="007048E9"/>
    <w:rsid w:val="0070522F"/>
    <w:rsid w:val="0073593B"/>
    <w:rsid w:val="00740BA2"/>
    <w:rsid w:val="0074651E"/>
    <w:rsid w:val="007470C2"/>
    <w:rsid w:val="00747598"/>
    <w:rsid w:val="0075455B"/>
    <w:rsid w:val="00762384"/>
    <w:rsid w:val="007665F6"/>
    <w:rsid w:val="0077340C"/>
    <w:rsid w:val="0077746F"/>
    <w:rsid w:val="00777962"/>
    <w:rsid w:val="007865C3"/>
    <w:rsid w:val="00786CCF"/>
    <w:rsid w:val="00787235"/>
    <w:rsid w:val="00793C26"/>
    <w:rsid w:val="00793C9D"/>
    <w:rsid w:val="00794D01"/>
    <w:rsid w:val="00795C9C"/>
    <w:rsid w:val="00796A2F"/>
    <w:rsid w:val="007A029A"/>
    <w:rsid w:val="007A30F9"/>
    <w:rsid w:val="007A3172"/>
    <w:rsid w:val="007A32D4"/>
    <w:rsid w:val="007A4C43"/>
    <w:rsid w:val="007A54C2"/>
    <w:rsid w:val="007A66E8"/>
    <w:rsid w:val="007C2AEF"/>
    <w:rsid w:val="007C2CF1"/>
    <w:rsid w:val="007D2D6C"/>
    <w:rsid w:val="007D45F8"/>
    <w:rsid w:val="007E10DD"/>
    <w:rsid w:val="007E44FA"/>
    <w:rsid w:val="007E5B52"/>
    <w:rsid w:val="00801CA6"/>
    <w:rsid w:val="00802B46"/>
    <w:rsid w:val="00810154"/>
    <w:rsid w:val="008120A8"/>
    <w:rsid w:val="00813D45"/>
    <w:rsid w:val="008363EA"/>
    <w:rsid w:val="00840CBF"/>
    <w:rsid w:val="008838EA"/>
    <w:rsid w:val="008853D9"/>
    <w:rsid w:val="008874A4"/>
    <w:rsid w:val="008A0D5B"/>
    <w:rsid w:val="008C36B8"/>
    <w:rsid w:val="008C50B1"/>
    <w:rsid w:val="008C5B5C"/>
    <w:rsid w:val="008E0BC1"/>
    <w:rsid w:val="008E5AF4"/>
    <w:rsid w:val="008E741C"/>
    <w:rsid w:val="008E7744"/>
    <w:rsid w:val="008F18C8"/>
    <w:rsid w:val="008F3F9F"/>
    <w:rsid w:val="008F65B7"/>
    <w:rsid w:val="008F75D5"/>
    <w:rsid w:val="00901242"/>
    <w:rsid w:val="0090150F"/>
    <w:rsid w:val="009070A6"/>
    <w:rsid w:val="009071F0"/>
    <w:rsid w:val="00911AA4"/>
    <w:rsid w:val="00916C06"/>
    <w:rsid w:val="00917959"/>
    <w:rsid w:val="00923FD0"/>
    <w:rsid w:val="00934DFD"/>
    <w:rsid w:val="00935409"/>
    <w:rsid w:val="0095274C"/>
    <w:rsid w:val="00952862"/>
    <w:rsid w:val="009607D2"/>
    <w:rsid w:val="009621DC"/>
    <w:rsid w:val="0096706C"/>
    <w:rsid w:val="009741FB"/>
    <w:rsid w:val="009A509F"/>
    <w:rsid w:val="009B0FB1"/>
    <w:rsid w:val="009B284B"/>
    <w:rsid w:val="009B42D4"/>
    <w:rsid w:val="009C35CD"/>
    <w:rsid w:val="009C62F3"/>
    <w:rsid w:val="009D4100"/>
    <w:rsid w:val="009D50D0"/>
    <w:rsid w:val="009D7619"/>
    <w:rsid w:val="009E3E42"/>
    <w:rsid w:val="009F0F21"/>
    <w:rsid w:val="00A01BC1"/>
    <w:rsid w:val="00A127A3"/>
    <w:rsid w:val="00A21341"/>
    <w:rsid w:val="00A22976"/>
    <w:rsid w:val="00A23207"/>
    <w:rsid w:val="00A23BD8"/>
    <w:rsid w:val="00A320E5"/>
    <w:rsid w:val="00A40395"/>
    <w:rsid w:val="00A40B3D"/>
    <w:rsid w:val="00A410B1"/>
    <w:rsid w:val="00A41957"/>
    <w:rsid w:val="00A5522D"/>
    <w:rsid w:val="00A64E81"/>
    <w:rsid w:val="00A66876"/>
    <w:rsid w:val="00A67ECD"/>
    <w:rsid w:val="00A70BCC"/>
    <w:rsid w:val="00A7338C"/>
    <w:rsid w:val="00A8639D"/>
    <w:rsid w:val="00A927D2"/>
    <w:rsid w:val="00A94A39"/>
    <w:rsid w:val="00A95C0A"/>
    <w:rsid w:val="00AA3199"/>
    <w:rsid w:val="00AB5FF2"/>
    <w:rsid w:val="00AB7199"/>
    <w:rsid w:val="00AC5E3D"/>
    <w:rsid w:val="00AC7E2E"/>
    <w:rsid w:val="00AD1822"/>
    <w:rsid w:val="00AD2A14"/>
    <w:rsid w:val="00AD2B7B"/>
    <w:rsid w:val="00AE6707"/>
    <w:rsid w:val="00AF18BD"/>
    <w:rsid w:val="00AF488A"/>
    <w:rsid w:val="00B0467C"/>
    <w:rsid w:val="00B07E1E"/>
    <w:rsid w:val="00B125F2"/>
    <w:rsid w:val="00B178D3"/>
    <w:rsid w:val="00B214FE"/>
    <w:rsid w:val="00B21DA7"/>
    <w:rsid w:val="00B2686F"/>
    <w:rsid w:val="00B51B45"/>
    <w:rsid w:val="00B53975"/>
    <w:rsid w:val="00B55F5A"/>
    <w:rsid w:val="00B56EB3"/>
    <w:rsid w:val="00B57DA8"/>
    <w:rsid w:val="00B60FAF"/>
    <w:rsid w:val="00B774C7"/>
    <w:rsid w:val="00B77555"/>
    <w:rsid w:val="00B77E36"/>
    <w:rsid w:val="00B80EFF"/>
    <w:rsid w:val="00B90EFA"/>
    <w:rsid w:val="00B955D3"/>
    <w:rsid w:val="00BA3E40"/>
    <w:rsid w:val="00BA7CDB"/>
    <w:rsid w:val="00BB0287"/>
    <w:rsid w:val="00BB18F5"/>
    <w:rsid w:val="00BB5503"/>
    <w:rsid w:val="00BB6015"/>
    <w:rsid w:val="00BB78F8"/>
    <w:rsid w:val="00BB7F80"/>
    <w:rsid w:val="00BD6E5C"/>
    <w:rsid w:val="00BF0B87"/>
    <w:rsid w:val="00BF42AE"/>
    <w:rsid w:val="00C05BDA"/>
    <w:rsid w:val="00C120AD"/>
    <w:rsid w:val="00C15108"/>
    <w:rsid w:val="00C151EF"/>
    <w:rsid w:val="00C15E88"/>
    <w:rsid w:val="00C17F45"/>
    <w:rsid w:val="00C23710"/>
    <w:rsid w:val="00C239B7"/>
    <w:rsid w:val="00C24BD4"/>
    <w:rsid w:val="00C27B2F"/>
    <w:rsid w:val="00C3183D"/>
    <w:rsid w:val="00C37540"/>
    <w:rsid w:val="00C47879"/>
    <w:rsid w:val="00C53DBF"/>
    <w:rsid w:val="00C56418"/>
    <w:rsid w:val="00C57CD6"/>
    <w:rsid w:val="00C57EDE"/>
    <w:rsid w:val="00C638D5"/>
    <w:rsid w:val="00C63D5B"/>
    <w:rsid w:val="00C66BF9"/>
    <w:rsid w:val="00C67118"/>
    <w:rsid w:val="00C754BD"/>
    <w:rsid w:val="00C76FF6"/>
    <w:rsid w:val="00C84461"/>
    <w:rsid w:val="00C90B9B"/>
    <w:rsid w:val="00CA26B0"/>
    <w:rsid w:val="00CA6648"/>
    <w:rsid w:val="00CA7AA3"/>
    <w:rsid w:val="00CB39B3"/>
    <w:rsid w:val="00CE50A6"/>
    <w:rsid w:val="00CF1A76"/>
    <w:rsid w:val="00CF2E5F"/>
    <w:rsid w:val="00D01D55"/>
    <w:rsid w:val="00D023A2"/>
    <w:rsid w:val="00D030AC"/>
    <w:rsid w:val="00D14D88"/>
    <w:rsid w:val="00D20068"/>
    <w:rsid w:val="00D268D5"/>
    <w:rsid w:val="00D26D3B"/>
    <w:rsid w:val="00D315DF"/>
    <w:rsid w:val="00D34D35"/>
    <w:rsid w:val="00D35170"/>
    <w:rsid w:val="00D431F4"/>
    <w:rsid w:val="00D57C27"/>
    <w:rsid w:val="00D644F2"/>
    <w:rsid w:val="00D651D0"/>
    <w:rsid w:val="00D665E3"/>
    <w:rsid w:val="00D67020"/>
    <w:rsid w:val="00D82F40"/>
    <w:rsid w:val="00D84627"/>
    <w:rsid w:val="00D85C24"/>
    <w:rsid w:val="00D85F4B"/>
    <w:rsid w:val="00D914DC"/>
    <w:rsid w:val="00D91B2F"/>
    <w:rsid w:val="00D921F9"/>
    <w:rsid w:val="00D9521B"/>
    <w:rsid w:val="00D965E9"/>
    <w:rsid w:val="00DA3815"/>
    <w:rsid w:val="00DA3D7C"/>
    <w:rsid w:val="00DA6221"/>
    <w:rsid w:val="00DB0A9F"/>
    <w:rsid w:val="00DB0E60"/>
    <w:rsid w:val="00DC1796"/>
    <w:rsid w:val="00DD21DB"/>
    <w:rsid w:val="00DD5505"/>
    <w:rsid w:val="00DE18A7"/>
    <w:rsid w:val="00DE1CF3"/>
    <w:rsid w:val="00DE207F"/>
    <w:rsid w:val="00DE4FB5"/>
    <w:rsid w:val="00DE5AC4"/>
    <w:rsid w:val="00DF3CA2"/>
    <w:rsid w:val="00DF7E19"/>
    <w:rsid w:val="00E02F83"/>
    <w:rsid w:val="00E07BCD"/>
    <w:rsid w:val="00E121DA"/>
    <w:rsid w:val="00E2324F"/>
    <w:rsid w:val="00E37564"/>
    <w:rsid w:val="00E4156C"/>
    <w:rsid w:val="00E43C49"/>
    <w:rsid w:val="00E4737F"/>
    <w:rsid w:val="00E624F1"/>
    <w:rsid w:val="00E654FB"/>
    <w:rsid w:val="00E709A4"/>
    <w:rsid w:val="00E76AE9"/>
    <w:rsid w:val="00E82037"/>
    <w:rsid w:val="00E82DB2"/>
    <w:rsid w:val="00E87B2C"/>
    <w:rsid w:val="00E918C6"/>
    <w:rsid w:val="00E96FC9"/>
    <w:rsid w:val="00EA271D"/>
    <w:rsid w:val="00EA46A4"/>
    <w:rsid w:val="00EB1DE4"/>
    <w:rsid w:val="00EB3109"/>
    <w:rsid w:val="00EC4796"/>
    <w:rsid w:val="00EC78F6"/>
    <w:rsid w:val="00ED3F2D"/>
    <w:rsid w:val="00ED70E2"/>
    <w:rsid w:val="00ED746E"/>
    <w:rsid w:val="00ED7569"/>
    <w:rsid w:val="00ED794D"/>
    <w:rsid w:val="00EE058B"/>
    <w:rsid w:val="00EE3CC7"/>
    <w:rsid w:val="00EE74D2"/>
    <w:rsid w:val="00EF17B3"/>
    <w:rsid w:val="00EF63FF"/>
    <w:rsid w:val="00F00AD2"/>
    <w:rsid w:val="00F0126A"/>
    <w:rsid w:val="00F0200A"/>
    <w:rsid w:val="00F127E6"/>
    <w:rsid w:val="00F1318F"/>
    <w:rsid w:val="00F2597D"/>
    <w:rsid w:val="00F33E72"/>
    <w:rsid w:val="00F356CE"/>
    <w:rsid w:val="00F36423"/>
    <w:rsid w:val="00F46C3F"/>
    <w:rsid w:val="00F509CB"/>
    <w:rsid w:val="00F5541A"/>
    <w:rsid w:val="00F577BD"/>
    <w:rsid w:val="00F65000"/>
    <w:rsid w:val="00F73003"/>
    <w:rsid w:val="00F8058D"/>
    <w:rsid w:val="00F85250"/>
    <w:rsid w:val="00F944A1"/>
    <w:rsid w:val="00FA1FB2"/>
    <w:rsid w:val="00FA3493"/>
    <w:rsid w:val="00FB51FB"/>
    <w:rsid w:val="00FD1BD1"/>
    <w:rsid w:val="00FE3487"/>
    <w:rsid w:val="00FE76E1"/>
    <w:rsid w:val="00FF19B3"/>
    <w:rsid w:val="00FF320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95"/>
    <o:shapelayout v:ext="edit">
      <o:idmap v:ext="edit" data="1"/>
      <o:rules v:ext="edit">
        <o:r id="V:Rule1" type="callout" idref="#_x0000_s1175"/>
        <o:r id="V:Rule7" type="connector" idref="#_x0000_s1188"/>
        <o:r id="V:Rule8" type="connector" idref="#_x0000_s1162"/>
        <o:r id="V:Rule9" type="connector" idref="#_x0000_s1192"/>
        <o:r id="V:Rule10" type="connector" idref="#_x0000_s1176"/>
        <o:r id="V:Rule11" type="connector" idref="#_x0000_s1163"/>
      </o:rules>
    </o:shapelayout>
  </w:shapeDefaults>
  <w:decimalSymbol w:val=","/>
  <w:listSeparator w:val=";"/>
  <w14:docId w14:val="4B72F8C2"/>
  <w15:docId w15:val="{40B3E090-DEA9-4F7F-A0F1-8740767DB37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a">
    <w:name w:val="Normal"/>
    <w:qFormat/>
    <w:rsid w:val="00DA622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B7236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B7236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List Paragraph"/>
    <w:basedOn w:val="a"/>
    <w:uiPriority w:val="34"/>
    <w:qFormat/>
    <w:rsid w:val="002C6C3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610430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microsoft.com/office/2007/relationships/hdphoto" Target="media/hdphoto8.wdp"/><Relationship Id="rId21" Type="http://schemas.openxmlformats.org/officeDocument/2006/relationships/image" Target="media/image10.jpeg"/><Relationship Id="rId34" Type="http://schemas.openxmlformats.org/officeDocument/2006/relationships/image" Target="media/image18.png"/><Relationship Id="rId42" Type="http://schemas.openxmlformats.org/officeDocument/2006/relationships/image" Target="media/image23.jpeg"/><Relationship Id="rId47" Type="http://schemas.openxmlformats.org/officeDocument/2006/relationships/image" Target="media/image28.png"/><Relationship Id="rId50" Type="http://schemas.microsoft.com/office/2007/relationships/hdphoto" Target="media/hdphoto16.wdp"/><Relationship Id="rId55" Type="http://schemas.openxmlformats.org/officeDocument/2006/relationships/image" Target="media/image32.jpeg"/><Relationship Id="rId63" Type="http://schemas.openxmlformats.org/officeDocument/2006/relationships/image" Target="media/image38.jpeg"/><Relationship Id="rId68" Type="http://schemas.openxmlformats.org/officeDocument/2006/relationships/image" Target="media/image42.wmf"/><Relationship Id="rId76" Type="http://schemas.openxmlformats.org/officeDocument/2006/relationships/image" Target="media/image46.png"/><Relationship Id="rId84" Type="http://schemas.openxmlformats.org/officeDocument/2006/relationships/image" Target="media/image50.jpeg"/><Relationship Id="rId89" Type="http://schemas.openxmlformats.org/officeDocument/2006/relationships/image" Target="media/image53.png"/><Relationship Id="rId97" Type="http://schemas.openxmlformats.org/officeDocument/2006/relationships/image" Target="media/image59.jpeg"/><Relationship Id="rId7" Type="http://schemas.microsoft.com/office/2007/relationships/hdphoto" Target="media/hdphoto1.wdp"/><Relationship Id="rId71" Type="http://schemas.microsoft.com/office/2007/relationships/hdphoto" Target="media/hdphoto22.wdp"/><Relationship Id="rId92" Type="http://schemas.openxmlformats.org/officeDocument/2006/relationships/image" Target="media/image55.jpeg"/><Relationship Id="rId2" Type="http://schemas.openxmlformats.org/officeDocument/2006/relationships/numbering" Target="numbering.xml"/><Relationship Id="rId16" Type="http://schemas.microsoft.com/office/2007/relationships/hdphoto" Target="media/hdphoto4.wdp"/><Relationship Id="rId29" Type="http://schemas.openxmlformats.org/officeDocument/2006/relationships/image" Target="media/image15.jpeg"/><Relationship Id="rId11" Type="http://schemas.microsoft.com/office/2007/relationships/hdphoto" Target="media/hdphoto2.wdp"/><Relationship Id="rId24" Type="http://schemas.microsoft.com/office/2007/relationships/hdphoto" Target="media/hdphoto7.wdp"/><Relationship Id="rId32" Type="http://schemas.openxmlformats.org/officeDocument/2006/relationships/image" Target="media/image17.jpeg"/><Relationship Id="rId37" Type="http://schemas.microsoft.com/office/2007/relationships/hdphoto" Target="media/hdphoto13.wdp"/><Relationship Id="rId40" Type="http://schemas.microsoft.com/office/2007/relationships/hdphoto" Target="media/hdphoto14.wdp"/><Relationship Id="rId45" Type="http://schemas.openxmlformats.org/officeDocument/2006/relationships/image" Target="media/image26.jpeg"/><Relationship Id="rId53" Type="http://schemas.openxmlformats.org/officeDocument/2006/relationships/image" Target="media/image31.png"/><Relationship Id="rId58" Type="http://schemas.openxmlformats.org/officeDocument/2006/relationships/image" Target="media/image34.jpeg"/><Relationship Id="rId66" Type="http://schemas.openxmlformats.org/officeDocument/2006/relationships/image" Target="media/image40.jpeg"/><Relationship Id="rId74" Type="http://schemas.openxmlformats.org/officeDocument/2006/relationships/image" Target="media/image45.png"/><Relationship Id="rId79" Type="http://schemas.microsoft.com/office/2007/relationships/hdphoto" Target="media/hdphoto26.wdp"/><Relationship Id="rId87" Type="http://schemas.microsoft.com/office/2007/relationships/hdphoto" Target="media/hdphoto30.wdp"/><Relationship Id="rId5" Type="http://schemas.openxmlformats.org/officeDocument/2006/relationships/webSettings" Target="webSettings.xml"/><Relationship Id="rId61" Type="http://schemas.openxmlformats.org/officeDocument/2006/relationships/image" Target="media/image36.jpeg"/><Relationship Id="rId82" Type="http://schemas.openxmlformats.org/officeDocument/2006/relationships/image" Target="media/image49.jpeg"/><Relationship Id="rId90" Type="http://schemas.microsoft.com/office/2007/relationships/hdphoto" Target="media/hdphoto31.wdp"/><Relationship Id="rId95" Type="http://schemas.microsoft.com/office/2007/relationships/hdphoto" Target="media/hdphoto32.wdp"/><Relationship Id="rId19" Type="http://schemas.openxmlformats.org/officeDocument/2006/relationships/image" Target="media/image9.png"/><Relationship Id="rId14" Type="http://schemas.openxmlformats.org/officeDocument/2006/relationships/image" Target="media/image6.jpeg"/><Relationship Id="rId22" Type="http://schemas.openxmlformats.org/officeDocument/2006/relationships/image" Target="media/image11.jpeg"/><Relationship Id="rId27" Type="http://schemas.openxmlformats.org/officeDocument/2006/relationships/image" Target="media/image14.png"/><Relationship Id="rId30" Type="http://schemas.openxmlformats.org/officeDocument/2006/relationships/image" Target="media/image16.png"/><Relationship Id="rId35" Type="http://schemas.microsoft.com/office/2007/relationships/hdphoto" Target="media/hdphoto12.wdp"/><Relationship Id="rId43" Type="http://schemas.openxmlformats.org/officeDocument/2006/relationships/image" Target="media/image24.jpeg"/><Relationship Id="rId48" Type="http://schemas.microsoft.com/office/2007/relationships/hdphoto" Target="media/hdphoto15.wdp"/><Relationship Id="rId56" Type="http://schemas.openxmlformats.org/officeDocument/2006/relationships/image" Target="media/image33.png"/><Relationship Id="rId64" Type="http://schemas.microsoft.com/office/2007/relationships/hdphoto" Target="media/hdphoto21.wdp"/><Relationship Id="rId69" Type="http://schemas.openxmlformats.org/officeDocument/2006/relationships/oleObject" Target="embeddings/oleObject1.bin"/><Relationship Id="rId77" Type="http://schemas.microsoft.com/office/2007/relationships/hdphoto" Target="media/hdphoto25.wdp"/><Relationship Id="rId8" Type="http://schemas.openxmlformats.org/officeDocument/2006/relationships/image" Target="media/image2.jpeg"/><Relationship Id="rId51" Type="http://schemas.openxmlformats.org/officeDocument/2006/relationships/image" Target="media/image30.png"/><Relationship Id="rId72" Type="http://schemas.openxmlformats.org/officeDocument/2006/relationships/image" Target="media/image44.png"/><Relationship Id="rId80" Type="http://schemas.openxmlformats.org/officeDocument/2006/relationships/image" Target="media/image48.png"/><Relationship Id="rId85" Type="http://schemas.microsoft.com/office/2007/relationships/hdphoto" Target="media/hdphoto29.wdp"/><Relationship Id="rId93" Type="http://schemas.openxmlformats.org/officeDocument/2006/relationships/image" Target="media/image56.jpeg"/><Relationship Id="rId98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3.jpeg"/><Relationship Id="rId33" Type="http://schemas.microsoft.com/office/2007/relationships/hdphoto" Target="media/hdphoto11.wdp"/><Relationship Id="rId38" Type="http://schemas.openxmlformats.org/officeDocument/2006/relationships/image" Target="media/image20.jpeg"/><Relationship Id="rId46" Type="http://schemas.openxmlformats.org/officeDocument/2006/relationships/image" Target="media/image27.jpeg"/><Relationship Id="rId59" Type="http://schemas.microsoft.com/office/2007/relationships/hdphoto" Target="media/hdphoto20.wdp"/><Relationship Id="rId67" Type="http://schemas.openxmlformats.org/officeDocument/2006/relationships/image" Target="media/image41.jpeg"/><Relationship Id="rId20" Type="http://schemas.microsoft.com/office/2007/relationships/hdphoto" Target="media/hdphoto6.wdp"/><Relationship Id="rId41" Type="http://schemas.openxmlformats.org/officeDocument/2006/relationships/image" Target="media/image22.jpeg"/><Relationship Id="rId54" Type="http://schemas.microsoft.com/office/2007/relationships/hdphoto" Target="media/hdphoto18.wdp"/><Relationship Id="rId62" Type="http://schemas.openxmlformats.org/officeDocument/2006/relationships/image" Target="media/image37.jpeg"/><Relationship Id="rId70" Type="http://schemas.openxmlformats.org/officeDocument/2006/relationships/image" Target="media/image43.png"/><Relationship Id="rId75" Type="http://schemas.microsoft.com/office/2007/relationships/hdphoto" Target="media/hdphoto24.wdp"/><Relationship Id="rId83" Type="http://schemas.microsoft.com/office/2007/relationships/hdphoto" Target="media/hdphoto28.wdp"/><Relationship Id="rId88" Type="http://schemas.openxmlformats.org/officeDocument/2006/relationships/image" Target="media/image52.jpeg"/><Relationship Id="rId91" Type="http://schemas.openxmlformats.org/officeDocument/2006/relationships/image" Target="media/image54.png"/><Relationship Id="rId96" Type="http://schemas.openxmlformats.org/officeDocument/2006/relationships/image" Target="media/image58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microsoft.com/office/2007/relationships/hdphoto" Target="media/hdphoto9.wdp"/><Relationship Id="rId36" Type="http://schemas.openxmlformats.org/officeDocument/2006/relationships/image" Target="media/image19.jpeg"/><Relationship Id="rId49" Type="http://schemas.openxmlformats.org/officeDocument/2006/relationships/image" Target="media/image29.png"/><Relationship Id="rId57" Type="http://schemas.microsoft.com/office/2007/relationships/hdphoto" Target="media/hdphoto19.wdp"/><Relationship Id="rId10" Type="http://schemas.openxmlformats.org/officeDocument/2006/relationships/image" Target="media/image4.png"/><Relationship Id="rId31" Type="http://schemas.microsoft.com/office/2007/relationships/hdphoto" Target="media/hdphoto10.wdp"/><Relationship Id="rId44" Type="http://schemas.openxmlformats.org/officeDocument/2006/relationships/image" Target="media/image25.jpeg"/><Relationship Id="rId52" Type="http://schemas.microsoft.com/office/2007/relationships/hdphoto" Target="media/hdphoto17.wdp"/><Relationship Id="rId60" Type="http://schemas.openxmlformats.org/officeDocument/2006/relationships/image" Target="media/image35.jpeg"/><Relationship Id="rId65" Type="http://schemas.openxmlformats.org/officeDocument/2006/relationships/image" Target="media/image39.jpeg"/><Relationship Id="rId73" Type="http://schemas.microsoft.com/office/2007/relationships/hdphoto" Target="media/hdphoto23.wdp"/><Relationship Id="rId78" Type="http://schemas.openxmlformats.org/officeDocument/2006/relationships/image" Target="media/image47.jpeg"/><Relationship Id="rId81" Type="http://schemas.microsoft.com/office/2007/relationships/hdphoto" Target="media/hdphoto27.wdp"/><Relationship Id="rId86" Type="http://schemas.openxmlformats.org/officeDocument/2006/relationships/image" Target="media/image51.png"/><Relationship Id="rId94" Type="http://schemas.openxmlformats.org/officeDocument/2006/relationships/image" Target="media/image57.jpeg"/><Relationship Id="rId9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microsoft.com/office/2007/relationships/hdphoto" Target="media/hdphoto3.wdp"/><Relationship Id="rId18" Type="http://schemas.microsoft.com/office/2007/relationships/hdphoto" Target="media/hdphoto5.wdp"/><Relationship Id="rId39" Type="http://schemas.openxmlformats.org/officeDocument/2006/relationships/image" Target="media/image2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386263-6C51-4E4F-BFD0-6672CE6E3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10562</TotalTime>
  <Pages>12</Pages>
  <Words>1077</Words>
  <Characters>6141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7204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Осипова</dc:creator>
  <cp:keywords/>
  <dc:description/>
  <cp:lastModifiedBy>Миха</cp:lastModifiedBy>
  <cp:revision>341</cp:revision>
  <cp:lastPrinted>2015-10-07T07:40:00Z</cp:lastPrinted>
  <dcterms:created xsi:type="dcterms:W3CDTF">2015-09-22T05:38:00Z</dcterms:created>
  <dcterms:modified xsi:type="dcterms:W3CDTF">2020-08-26T03:14:00Z</dcterms:modified>
</cp:coreProperties>
</file>